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C940" w14:textId="482B3AD3" w:rsidR="003F625B" w:rsidRPr="009A09A4" w:rsidRDefault="006B0DB2" w:rsidP="006B0DB2">
      <w:pPr>
        <w:pStyle w:val="Textkrper"/>
        <w:rPr>
          <w:sz w:val="20"/>
        </w:rPr>
      </w:pPr>
      <w:r>
        <w:rPr>
          <w:rFonts w:ascii="Lato" w:hAnsi="Lato"/>
          <w:noProof/>
          <w:sz w:val="1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D0E025C" wp14:editId="03BD501C">
                <wp:simplePos x="0" y="0"/>
                <wp:positionH relativeFrom="page">
                  <wp:posOffset>1471295</wp:posOffset>
                </wp:positionH>
                <wp:positionV relativeFrom="page">
                  <wp:posOffset>456565</wp:posOffset>
                </wp:positionV>
                <wp:extent cx="738505" cy="34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34290">
                              <a:moveTo>
                                <a:pt x="737924" y="0"/>
                              </a:moveTo>
                              <a:lnTo>
                                <a:pt x="0" y="0"/>
                              </a:lnTo>
                              <a:lnTo>
                                <a:pt x="0" y="33840"/>
                              </a:lnTo>
                              <a:lnTo>
                                <a:pt x="737924" y="33840"/>
                              </a:lnTo>
                              <a:lnTo>
                                <a:pt x="737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17D2" id="Graphic 5" o:spid="_x0000_s1026" style="position:absolute;margin-left:115.85pt;margin-top:35.95pt;width:58.15pt;height:2.7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8505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" path="m737924,l,,,33840r737924,l737924,xe" fillcolor="#0046ba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ato" w:hAnsi="Lato"/>
          <w:noProof/>
          <w:sz w:val="14"/>
        </w:rPr>
        <w:drawing>
          <wp:anchor distT="0" distB="0" distL="0" distR="0" simplePos="0" relativeHeight="251658752" behindDoc="0" locked="0" layoutInCell="1" allowOverlap="1" wp14:anchorId="786DF3AD" wp14:editId="4AEFBD1E">
            <wp:simplePos x="0" y="0"/>
            <wp:positionH relativeFrom="page">
              <wp:posOffset>1535430</wp:posOffset>
            </wp:positionH>
            <wp:positionV relativeFrom="page">
              <wp:posOffset>633095</wp:posOffset>
            </wp:positionV>
            <wp:extent cx="637415" cy="26231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15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  <w:noProof/>
          <w:sz w:val="1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D500670" wp14:editId="12A1832E">
                <wp:simplePos x="0" y="0"/>
                <wp:positionH relativeFrom="page">
                  <wp:posOffset>647065</wp:posOffset>
                </wp:positionH>
                <wp:positionV relativeFrom="page">
                  <wp:posOffset>582930</wp:posOffset>
                </wp:positionV>
                <wp:extent cx="721995" cy="3194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319405">
                              <a:moveTo>
                                <a:pt x="108991" y="23368"/>
                              </a:moveTo>
                              <a:lnTo>
                                <a:pt x="107226" y="14185"/>
                              </a:lnTo>
                              <a:lnTo>
                                <a:pt x="102349" y="6769"/>
                              </a:lnTo>
                              <a:lnTo>
                                <a:pt x="94983" y="1803"/>
                              </a:lnTo>
                              <a:lnTo>
                                <a:pt x="85763" y="0"/>
                              </a:lnTo>
                              <a:lnTo>
                                <a:pt x="76542" y="1803"/>
                              </a:lnTo>
                              <a:lnTo>
                                <a:pt x="69176" y="6769"/>
                              </a:lnTo>
                              <a:lnTo>
                                <a:pt x="64312" y="14185"/>
                              </a:lnTo>
                              <a:lnTo>
                                <a:pt x="62547" y="23368"/>
                              </a:lnTo>
                              <a:lnTo>
                                <a:pt x="64312" y="32461"/>
                              </a:lnTo>
                              <a:lnTo>
                                <a:pt x="69176" y="39725"/>
                              </a:lnTo>
                              <a:lnTo>
                                <a:pt x="76542" y="44538"/>
                              </a:lnTo>
                              <a:lnTo>
                                <a:pt x="85763" y="46278"/>
                              </a:lnTo>
                              <a:lnTo>
                                <a:pt x="94983" y="44538"/>
                              </a:lnTo>
                              <a:lnTo>
                                <a:pt x="102349" y="39725"/>
                              </a:lnTo>
                              <a:lnTo>
                                <a:pt x="107226" y="32461"/>
                              </a:lnTo>
                              <a:lnTo>
                                <a:pt x="108991" y="23368"/>
                              </a:lnTo>
                              <a:close/>
                            </a:path>
                            <a:path w="721995" h="319405">
                              <a:moveTo>
                                <a:pt x="187629" y="23368"/>
                              </a:moveTo>
                              <a:lnTo>
                                <a:pt x="185864" y="14185"/>
                              </a:lnTo>
                              <a:lnTo>
                                <a:pt x="180987" y="6769"/>
                              </a:lnTo>
                              <a:lnTo>
                                <a:pt x="173621" y="1803"/>
                              </a:lnTo>
                              <a:lnTo>
                                <a:pt x="164401" y="0"/>
                              </a:lnTo>
                              <a:lnTo>
                                <a:pt x="155181" y="1803"/>
                              </a:lnTo>
                              <a:lnTo>
                                <a:pt x="147815" y="6769"/>
                              </a:lnTo>
                              <a:lnTo>
                                <a:pt x="142938" y="14185"/>
                              </a:lnTo>
                              <a:lnTo>
                                <a:pt x="141173" y="23368"/>
                              </a:lnTo>
                              <a:lnTo>
                                <a:pt x="142938" y="32461"/>
                              </a:lnTo>
                              <a:lnTo>
                                <a:pt x="147815" y="39725"/>
                              </a:lnTo>
                              <a:lnTo>
                                <a:pt x="155181" y="44538"/>
                              </a:lnTo>
                              <a:lnTo>
                                <a:pt x="164401" y="46278"/>
                              </a:lnTo>
                              <a:lnTo>
                                <a:pt x="173621" y="44538"/>
                              </a:lnTo>
                              <a:lnTo>
                                <a:pt x="180987" y="39725"/>
                              </a:lnTo>
                              <a:lnTo>
                                <a:pt x="185864" y="32461"/>
                              </a:lnTo>
                              <a:lnTo>
                                <a:pt x="187629" y="23368"/>
                              </a:lnTo>
                              <a:close/>
                            </a:path>
                            <a:path w="721995" h="319405">
                              <a:moveTo>
                                <a:pt x="250164" y="193992"/>
                              </a:moveTo>
                              <a:lnTo>
                                <a:pt x="240538" y="144348"/>
                              </a:lnTo>
                              <a:lnTo>
                                <a:pt x="216154" y="107454"/>
                              </a:lnTo>
                              <a:lnTo>
                                <a:pt x="216154" y="193992"/>
                              </a:lnTo>
                              <a:lnTo>
                                <a:pt x="209207" y="229844"/>
                              </a:lnTo>
                              <a:lnTo>
                                <a:pt x="161074" y="277939"/>
                              </a:lnTo>
                              <a:lnTo>
                                <a:pt x="125082" y="284848"/>
                              </a:lnTo>
                              <a:lnTo>
                                <a:pt x="89433" y="277939"/>
                              </a:lnTo>
                              <a:lnTo>
                                <a:pt x="89192" y="277939"/>
                              </a:lnTo>
                              <a:lnTo>
                                <a:pt x="60210" y="258673"/>
                              </a:lnTo>
                              <a:lnTo>
                                <a:pt x="40995" y="229844"/>
                              </a:lnTo>
                              <a:lnTo>
                                <a:pt x="34010" y="193992"/>
                              </a:lnTo>
                              <a:lnTo>
                                <a:pt x="40995" y="157988"/>
                              </a:lnTo>
                              <a:lnTo>
                                <a:pt x="60210" y="128854"/>
                              </a:lnTo>
                              <a:lnTo>
                                <a:pt x="89103" y="109347"/>
                              </a:lnTo>
                              <a:lnTo>
                                <a:pt x="125082" y="102222"/>
                              </a:lnTo>
                              <a:lnTo>
                                <a:pt x="161391" y="109347"/>
                              </a:lnTo>
                              <a:lnTo>
                                <a:pt x="161163" y="109347"/>
                              </a:lnTo>
                              <a:lnTo>
                                <a:pt x="189953" y="128689"/>
                              </a:lnTo>
                              <a:lnTo>
                                <a:pt x="209169" y="157797"/>
                              </a:lnTo>
                              <a:lnTo>
                                <a:pt x="216154" y="193992"/>
                              </a:lnTo>
                              <a:lnTo>
                                <a:pt x="216154" y="107454"/>
                              </a:lnTo>
                              <a:lnTo>
                                <a:pt x="214058" y="104279"/>
                              </a:lnTo>
                              <a:lnTo>
                                <a:pt x="211023" y="102222"/>
                              </a:lnTo>
                              <a:lnTo>
                                <a:pt x="174371" y="77508"/>
                              </a:lnTo>
                              <a:lnTo>
                                <a:pt x="125082" y="67754"/>
                              </a:lnTo>
                              <a:lnTo>
                                <a:pt x="75514" y="77508"/>
                              </a:lnTo>
                              <a:lnTo>
                                <a:pt x="75742" y="77508"/>
                              </a:lnTo>
                              <a:lnTo>
                                <a:pt x="36144" y="104114"/>
                              </a:lnTo>
                              <a:lnTo>
                                <a:pt x="9652" y="144157"/>
                              </a:lnTo>
                              <a:lnTo>
                                <a:pt x="0" y="193992"/>
                              </a:lnTo>
                              <a:lnTo>
                                <a:pt x="9601" y="243497"/>
                              </a:lnTo>
                              <a:lnTo>
                                <a:pt x="35991" y="283248"/>
                              </a:lnTo>
                              <a:lnTo>
                                <a:pt x="75793" y="309778"/>
                              </a:lnTo>
                              <a:lnTo>
                                <a:pt x="125082" y="319316"/>
                              </a:lnTo>
                              <a:lnTo>
                                <a:pt x="174040" y="309778"/>
                              </a:lnTo>
                              <a:lnTo>
                                <a:pt x="174269" y="309778"/>
                              </a:lnTo>
                              <a:lnTo>
                                <a:pt x="211658" y="284848"/>
                              </a:lnTo>
                              <a:lnTo>
                                <a:pt x="214058" y="283248"/>
                              </a:lnTo>
                              <a:lnTo>
                                <a:pt x="240411" y="243687"/>
                              </a:lnTo>
                              <a:lnTo>
                                <a:pt x="240538" y="243497"/>
                              </a:lnTo>
                              <a:lnTo>
                                <a:pt x="250164" y="193992"/>
                              </a:lnTo>
                              <a:close/>
                            </a:path>
                            <a:path w="721995" h="319405">
                              <a:moveTo>
                                <a:pt x="475005" y="316433"/>
                              </a:moveTo>
                              <a:lnTo>
                                <a:pt x="451167" y="263550"/>
                              </a:lnTo>
                              <a:lnTo>
                                <a:pt x="437908" y="234137"/>
                              </a:lnTo>
                              <a:lnTo>
                                <a:pt x="400850" y="151904"/>
                              </a:lnTo>
                              <a:lnTo>
                                <a:pt x="400850" y="234137"/>
                              </a:lnTo>
                              <a:lnTo>
                                <a:pt x="314629" y="234137"/>
                              </a:lnTo>
                              <a:lnTo>
                                <a:pt x="356781" y="139217"/>
                              </a:lnTo>
                              <a:lnTo>
                                <a:pt x="358698" y="139217"/>
                              </a:lnTo>
                              <a:lnTo>
                                <a:pt x="400850" y="234137"/>
                              </a:lnTo>
                              <a:lnTo>
                                <a:pt x="400850" y="151904"/>
                              </a:lnTo>
                              <a:lnTo>
                                <a:pt x="395135" y="139217"/>
                              </a:lnTo>
                              <a:lnTo>
                                <a:pt x="364185" y="70548"/>
                              </a:lnTo>
                              <a:lnTo>
                                <a:pt x="351840" y="70548"/>
                              </a:lnTo>
                              <a:lnTo>
                                <a:pt x="241020" y="316433"/>
                              </a:lnTo>
                              <a:lnTo>
                                <a:pt x="278422" y="316433"/>
                              </a:lnTo>
                              <a:lnTo>
                                <a:pt x="302107" y="263550"/>
                              </a:lnTo>
                              <a:lnTo>
                                <a:pt x="413918" y="263550"/>
                              </a:lnTo>
                              <a:lnTo>
                                <a:pt x="437603" y="316433"/>
                              </a:lnTo>
                              <a:lnTo>
                                <a:pt x="475005" y="316433"/>
                              </a:lnTo>
                              <a:close/>
                            </a:path>
                            <a:path w="721995" h="319405">
                              <a:moveTo>
                                <a:pt x="721931" y="70548"/>
                              </a:moveTo>
                              <a:lnTo>
                                <a:pt x="687857" y="70548"/>
                              </a:lnTo>
                              <a:lnTo>
                                <a:pt x="643788" y="231889"/>
                              </a:lnTo>
                              <a:lnTo>
                                <a:pt x="641870" y="231889"/>
                              </a:lnTo>
                              <a:lnTo>
                                <a:pt x="588378" y="104216"/>
                              </a:lnTo>
                              <a:lnTo>
                                <a:pt x="575576" y="104216"/>
                              </a:lnTo>
                              <a:lnTo>
                                <a:pt x="521995" y="231889"/>
                              </a:lnTo>
                              <a:lnTo>
                                <a:pt x="520077" y="231889"/>
                              </a:lnTo>
                              <a:lnTo>
                                <a:pt x="476097" y="70548"/>
                              </a:lnTo>
                              <a:lnTo>
                                <a:pt x="441985" y="70548"/>
                              </a:lnTo>
                              <a:lnTo>
                                <a:pt x="509193" y="316522"/>
                              </a:lnTo>
                              <a:lnTo>
                                <a:pt x="520623" y="316522"/>
                              </a:lnTo>
                              <a:lnTo>
                                <a:pt x="581253" y="169265"/>
                              </a:lnTo>
                              <a:lnTo>
                                <a:pt x="582625" y="169265"/>
                              </a:lnTo>
                              <a:lnTo>
                                <a:pt x="643331" y="316522"/>
                              </a:lnTo>
                              <a:lnTo>
                                <a:pt x="654672" y="316522"/>
                              </a:lnTo>
                              <a:lnTo>
                                <a:pt x="721931" y="70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3CD4C" id="Graphic 6" o:spid="_x0000_s1026" style="position:absolute;margin-left:50.95pt;margin-top:45.9pt;width:56.85pt;height:25.15pt;z-index: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21995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" path="m108991,23368r-1765,-9183l102349,6769,94983,1803,85763,,76542,1803,69176,6769r-4864,7416l62547,23368r1765,9093l69176,39725r7366,4813l85763,46278r9220,-1740l102349,39725r4877,-7264l108991,23368xem187629,23368r-1765,-9183l180987,6769,173621,1803,164401,r-9220,1803l147815,6769r-4877,7416l141173,23368r1765,9093l147815,39725r7366,4813l164401,46278r9220,-1740l180987,39725r4877,-7264l187629,23368xem250164,193992r-9626,-49644l216154,107454r,86538l209207,229844r-48133,48095l125082,284848,89433,277939r-241,l60210,258673,40995,229844,34010,193992r6985,-36004l60210,128854,89103,109347r35979,-7125l161391,109347r-228,l189953,128689r19216,29108l216154,193992r,-86538l214058,104279r-3035,-2057l174371,77508,125082,67754,75514,77508r228,l36144,104114,9652,144157,,193992r9601,49505l35991,283248r39802,26530l125082,319316r48958,-9538l174269,309778r37389,-24930l214058,283248r26353,-39561l240538,243497r9626,-49505xem475005,316433l451167,263550,437908,234137,400850,151904r,82233l314629,234137r42152,-94920l358698,139217r42152,94920l400850,151904r-5715,-12687l364185,70548r-12345,l241020,316433r37402,l302107,263550r111811,l437603,316433r37402,xem721931,70548r-34074,l643788,231889r-1918,l588378,104216r-12802,l521995,231889r-1918,l476097,70548r-34112,l509193,316522r11430,l581253,169265r1372,l643331,316522r11341,l721931,70548xe" fillcolor="#0046ba" stroked="f">
                <v:path arrowok="t"/>
                <w10:wrap anchorx="page" anchory="page"/>
              </v:shape>
            </w:pict>
          </mc:Fallback>
        </mc:AlternateContent>
      </w:r>
    </w:p>
    <w:p w14:paraId="2F058467" w14:textId="66566AB2" w:rsidR="003F625B" w:rsidRDefault="003F625B" w:rsidP="006B0DB2">
      <w:pPr>
        <w:pStyle w:val="Textkrper"/>
        <w:rPr>
          <w:sz w:val="20"/>
        </w:rPr>
      </w:pPr>
      <w:bookmarkStart w:id="0" w:name="_Hlk220423157"/>
      <w:bookmarkEnd w:id="0"/>
    </w:p>
    <w:p w14:paraId="1AA71A9D" w14:textId="1C481C49" w:rsidR="009A09A4" w:rsidRDefault="006B0DB2" w:rsidP="006B0DB2">
      <w:pPr>
        <w:pStyle w:val="Textkrper"/>
        <w:rPr>
          <w:sz w:val="20"/>
        </w:rPr>
      </w:pPr>
      <w:r>
        <w:rPr>
          <w:rFonts w:ascii="Lato" w:hAnsi="Lato"/>
          <w:noProof/>
          <w:sz w:val="14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1A81F2FF" wp14:editId="23EFC7B1">
                <wp:simplePos x="0" y="0"/>
                <wp:positionH relativeFrom="page">
                  <wp:posOffset>647700</wp:posOffset>
                </wp:positionH>
                <wp:positionV relativeFrom="page">
                  <wp:posOffset>1060450</wp:posOffset>
                </wp:positionV>
                <wp:extent cx="738505" cy="34290"/>
                <wp:effectExtent l="0" t="0" r="0" b="0"/>
                <wp:wrapNone/>
                <wp:docPr id="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34290">
                              <a:moveTo>
                                <a:pt x="737924" y="0"/>
                              </a:moveTo>
                              <a:lnTo>
                                <a:pt x="0" y="0"/>
                              </a:lnTo>
                              <a:lnTo>
                                <a:pt x="0" y="33840"/>
                              </a:lnTo>
                              <a:lnTo>
                                <a:pt x="737924" y="33840"/>
                              </a:lnTo>
                              <a:lnTo>
                                <a:pt x="737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EF808" id="Graphic 5" o:spid="_x0000_s1026" style="position:absolute;margin-left:51pt;margin-top:83.5pt;width:58.15pt;height:2.7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8505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" path="m737924,l,,,33840r737924,l737924,xe" fillcolor="#0046ba" stroked="f">
                <v:path arrowok="t"/>
                <w10:wrap anchorx="page" anchory="page"/>
              </v:shape>
            </w:pict>
          </mc:Fallback>
        </mc:AlternateContent>
      </w:r>
    </w:p>
    <w:p w14:paraId="08EEF367" w14:textId="77777777" w:rsidR="009A09A4" w:rsidRPr="009A09A4" w:rsidRDefault="009A09A4">
      <w:pPr>
        <w:pStyle w:val="Textkrper"/>
        <w:rPr>
          <w:sz w:val="20"/>
        </w:rPr>
      </w:pPr>
    </w:p>
    <w:p w14:paraId="66048193" w14:textId="54E6BF64" w:rsidR="00B36F4A" w:rsidRDefault="009A09A4" w:rsidP="00EC2D2F">
      <w:pPr>
        <w:pStyle w:val="berschrift1"/>
        <w:pBdr>
          <w:bottom w:val="single" w:sz="4" w:space="1" w:color="auto"/>
        </w:pBdr>
        <w:spacing w:before="120" w:after="120"/>
        <w:ind w:left="0"/>
        <w:jc w:val="center"/>
        <w:rPr>
          <w:b/>
          <w:bCs/>
          <w:color w:val="0046BA"/>
          <w:lang w:val="de-DE"/>
        </w:rPr>
      </w:pPr>
      <w:r w:rsidRPr="009A09A4">
        <w:rPr>
          <w:b/>
          <w:bCs/>
          <w:color w:val="0046BA"/>
          <w:lang w:val="de-DE"/>
        </w:rPr>
        <w:t>Förderantrag an die Magistratsabteilung 7 – Kultur, Wissenschafts- und Forschungsförderung der Stadt Wien für 2026</w:t>
      </w:r>
    </w:p>
    <w:p w14:paraId="55F46292" w14:textId="75CDCE9C" w:rsidR="009A09A4" w:rsidRPr="009A09A4" w:rsidRDefault="009A09A4" w:rsidP="00EC2D2F">
      <w:pPr>
        <w:pStyle w:val="Textkrper"/>
        <w:spacing w:before="120" w:after="120"/>
        <w:jc w:val="center"/>
        <w:rPr>
          <w:color w:val="0046BA"/>
          <w:sz w:val="32"/>
          <w:szCs w:val="32"/>
          <w:lang w:val="de-DE"/>
        </w:rPr>
      </w:pPr>
      <w:r w:rsidRPr="009A09A4">
        <w:rPr>
          <w:color w:val="0046BA"/>
          <w:sz w:val="32"/>
          <w:szCs w:val="32"/>
          <w:lang w:val="de-DE"/>
        </w:rPr>
        <w:t>Projektbeschreibung</w:t>
      </w:r>
    </w:p>
    <w:p w14:paraId="26B700FF" w14:textId="299E30AB" w:rsidR="009A09A4" w:rsidRPr="00285033" w:rsidRDefault="009A09A4" w:rsidP="00B36F4A">
      <w:pPr>
        <w:pStyle w:val="Textkrper"/>
        <w:spacing w:line="320" w:lineRule="exact"/>
        <w:rPr>
          <w:sz w:val="22"/>
          <w:szCs w:val="22"/>
          <w:lang w:val="de-DE"/>
        </w:rPr>
      </w:pPr>
    </w:p>
    <w:p w14:paraId="34BDD6C8" w14:textId="77777777" w:rsidR="006B0DB2" w:rsidRPr="00285033" w:rsidRDefault="006B0DB2" w:rsidP="00B36F4A">
      <w:pPr>
        <w:pStyle w:val="Textkrper"/>
        <w:spacing w:line="320" w:lineRule="exact"/>
        <w:rPr>
          <w:sz w:val="22"/>
          <w:szCs w:val="22"/>
          <w:lang w:val="de-DE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6454"/>
      </w:tblGrid>
      <w:tr w:rsidR="006B0DB2" w:rsidRPr="00285033" w14:paraId="18493615" w14:textId="77777777" w:rsidTr="006B0DB2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44831A7C" w14:textId="77777777" w:rsidR="006B0DB2" w:rsidRPr="00285033" w:rsidRDefault="006B0DB2" w:rsidP="00952D44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bookmarkStart w:id="1" w:name="_Hlk220422904"/>
            <w:proofErr w:type="gramStart"/>
            <w:r w:rsidRPr="0028503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Antragsteller:innen</w:t>
            </w:r>
            <w:proofErr w:type="gramEnd"/>
          </w:p>
        </w:tc>
        <w:tc>
          <w:tcPr>
            <w:tcW w:w="6454" w:type="dxa"/>
            <w:vAlign w:val="center"/>
          </w:tcPr>
          <w:p w14:paraId="749BCE60" w14:textId="77777777" w:rsidR="006B0DB2" w:rsidRPr="00285033" w:rsidRDefault="006B0DB2" w:rsidP="006B0DB2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</w:p>
        </w:tc>
      </w:tr>
      <w:tr w:rsidR="006B0DB2" w:rsidRPr="00285033" w14:paraId="6A08DAC5" w14:textId="77777777" w:rsidTr="006B0DB2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4BAC8B2F" w14:textId="77777777" w:rsidR="006B0DB2" w:rsidRPr="00285033" w:rsidRDefault="006B0DB2" w:rsidP="00952D44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28503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Forschungseinrichtung(en)</w:t>
            </w:r>
          </w:p>
        </w:tc>
        <w:tc>
          <w:tcPr>
            <w:tcW w:w="6454" w:type="dxa"/>
            <w:vAlign w:val="center"/>
          </w:tcPr>
          <w:p w14:paraId="356475D2" w14:textId="77777777" w:rsidR="006B0DB2" w:rsidRPr="00285033" w:rsidRDefault="006B0DB2" w:rsidP="006B0DB2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</w:p>
        </w:tc>
      </w:tr>
      <w:tr w:rsidR="006B0DB2" w:rsidRPr="00285033" w14:paraId="2DE61801" w14:textId="77777777" w:rsidTr="006B0DB2">
        <w:trPr>
          <w:trHeight w:val="454"/>
        </w:trPr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70BD9D77" w14:textId="77777777" w:rsidR="006B0DB2" w:rsidRPr="00285033" w:rsidRDefault="006B0DB2" w:rsidP="00952D44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285033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Projekttitel</w:t>
            </w:r>
          </w:p>
        </w:tc>
        <w:tc>
          <w:tcPr>
            <w:tcW w:w="6454" w:type="dxa"/>
            <w:vAlign w:val="center"/>
          </w:tcPr>
          <w:p w14:paraId="354EDFA2" w14:textId="77777777" w:rsidR="006B0DB2" w:rsidRPr="00285033" w:rsidRDefault="006B0DB2" w:rsidP="006B0DB2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</w:p>
        </w:tc>
      </w:tr>
      <w:bookmarkEnd w:id="1"/>
    </w:tbl>
    <w:p w14:paraId="6AC0D8F3" w14:textId="2D306523" w:rsidR="00EB5E78" w:rsidRPr="00285033" w:rsidRDefault="00EB5E78">
      <w:pPr>
        <w:pStyle w:val="Textkrper"/>
        <w:rPr>
          <w:rFonts w:eastAsia="Times New Roman" w:cs="Times New Roman"/>
          <w:sz w:val="22"/>
          <w:szCs w:val="22"/>
          <w:lang w:val="de-DE" w:eastAsia="de-DE"/>
        </w:rPr>
      </w:pPr>
    </w:p>
    <w:p w14:paraId="4B1FE74A" w14:textId="21F8F1DE" w:rsidR="0008453C" w:rsidRPr="00285033" w:rsidRDefault="0008453C">
      <w:pPr>
        <w:pStyle w:val="Textkrper"/>
        <w:rPr>
          <w:rFonts w:eastAsia="Times New Roman" w:cs="Times New Roman"/>
          <w:sz w:val="22"/>
          <w:szCs w:val="22"/>
          <w:lang w:val="de-DE" w:eastAsia="de-DE"/>
        </w:rPr>
      </w:pPr>
    </w:p>
    <w:p w14:paraId="6F817DFC" w14:textId="77777777" w:rsidR="00285033" w:rsidRPr="00285033" w:rsidRDefault="00285033" w:rsidP="00285033">
      <w:pPr>
        <w:pStyle w:val="Textkrper"/>
        <w:spacing w:before="10"/>
        <w:rPr>
          <w:sz w:val="22"/>
          <w:szCs w:val="22"/>
          <w:lang w:val="de-DE"/>
        </w:rPr>
      </w:pPr>
      <w:bookmarkStart w:id="2" w:name="_Hlk220422912"/>
    </w:p>
    <w:p w14:paraId="55CB1A8A" w14:textId="77777777" w:rsidR="00285033" w:rsidRPr="00285033" w:rsidRDefault="00285033" w:rsidP="00B915B6">
      <w:pPr>
        <w:pStyle w:val="Header2"/>
        <w:numPr>
          <w:ilvl w:val="0"/>
          <w:numId w:val="2"/>
        </w:numPr>
        <w:spacing w:before="120" w:after="120"/>
        <w:ind w:left="357" w:hanging="357"/>
        <w:rPr>
          <w:rFonts w:ascii="Crimson Pro" w:hAnsi="Crimson Pro"/>
          <w:sz w:val="22"/>
          <w:szCs w:val="22"/>
        </w:rPr>
      </w:pPr>
      <w:r w:rsidRPr="00285033">
        <w:rPr>
          <w:rFonts w:ascii="Crimson Pro" w:hAnsi="Crimson Pro"/>
          <w:sz w:val="22"/>
          <w:szCs w:val="22"/>
        </w:rPr>
        <w:t>Beschreibung des Vorhabens (Problemstellung, Ziele, Forschungsstand, Methoden)</w:t>
      </w:r>
      <w:r w:rsidRPr="00285033">
        <w:rPr>
          <w:rStyle w:val="Funotenzeichen"/>
          <w:rFonts w:ascii="Crimson Pro" w:hAnsi="Crimson Pro"/>
          <w:sz w:val="22"/>
          <w:szCs w:val="22"/>
        </w:rPr>
        <w:footnoteReference w:id="1"/>
      </w:r>
    </w:p>
    <w:p w14:paraId="6BC612D8" w14:textId="77777777" w:rsidR="00285033" w:rsidRPr="00285033" w:rsidRDefault="00285033" w:rsidP="00285033">
      <w:pPr>
        <w:pStyle w:val="Textkrper"/>
        <w:spacing w:before="10"/>
        <w:rPr>
          <w:sz w:val="22"/>
          <w:szCs w:val="22"/>
          <w:lang w:val="de-DE"/>
        </w:rPr>
      </w:pPr>
    </w:p>
    <w:p w14:paraId="28CDEC32" w14:textId="76069231" w:rsidR="00285033" w:rsidRDefault="00285033" w:rsidP="00285033">
      <w:pPr>
        <w:pStyle w:val="Textkrper"/>
        <w:spacing w:before="10"/>
        <w:rPr>
          <w:sz w:val="22"/>
          <w:szCs w:val="22"/>
          <w:lang w:val="de-DE"/>
        </w:rPr>
      </w:pPr>
    </w:p>
    <w:p w14:paraId="75234D05" w14:textId="77777777" w:rsidR="00B915B6" w:rsidRPr="00285033" w:rsidRDefault="00B915B6" w:rsidP="00285033">
      <w:pPr>
        <w:pStyle w:val="Textkrper"/>
        <w:spacing w:before="10"/>
        <w:rPr>
          <w:sz w:val="22"/>
          <w:szCs w:val="22"/>
          <w:lang w:val="de-DE"/>
        </w:rPr>
      </w:pPr>
    </w:p>
    <w:p w14:paraId="7EEAFA39" w14:textId="77777777" w:rsidR="00285033" w:rsidRPr="00285033" w:rsidRDefault="00285033" w:rsidP="00285033">
      <w:pPr>
        <w:pStyle w:val="Textkrper"/>
        <w:spacing w:before="10"/>
        <w:rPr>
          <w:sz w:val="22"/>
          <w:szCs w:val="22"/>
          <w:lang w:val="de-DE"/>
        </w:rPr>
      </w:pPr>
    </w:p>
    <w:p w14:paraId="178E6887" w14:textId="77777777" w:rsidR="00285033" w:rsidRPr="00285033" w:rsidRDefault="00285033" w:rsidP="00B915B6">
      <w:pPr>
        <w:pStyle w:val="Header2"/>
        <w:numPr>
          <w:ilvl w:val="0"/>
          <w:numId w:val="2"/>
        </w:numPr>
        <w:spacing w:before="120" w:after="120"/>
        <w:ind w:left="357" w:hanging="357"/>
        <w:rPr>
          <w:rFonts w:ascii="Crimson Pro" w:hAnsi="Crimson Pro"/>
          <w:sz w:val="22"/>
          <w:szCs w:val="22"/>
        </w:rPr>
      </w:pPr>
      <w:r w:rsidRPr="00285033">
        <w:rPr>
          <w:rFonts w:ascii="Crimson Pro" w:hAnsi="Crimson Pro"/>
          <w:sz w:val="22"/>
          <w:szCs w:val="22"/>
        </w:rPr>
        <w:t>Projektrelevante Literatur</w:t>
      </w:r>
      <w:r w:rsidRPr="00B915B6">
        <w:rPr>
          <w:rStyle w:val="Funotenzeichen"/>
          <w:rFonts w:ascii="Crimson Pro" w:hAnsi="Crimson Pro"/>
          <w:sz w:val="22"/>
          <w:szCs w:val="22"/>
        </w:rPr>
        <w:footnoteReference w:id="2"/>
      </w:r>
    </w:p>
    <w:p w14:paraId="4D4CB46C" w14:textId="77777777" w:rsidR="00285033" w:rsidRPr="00285033" w:rsidRDefault="00285033" w:rsidP="00285033">
      <w:pPr>
        <w:adjustRightInd w:val="0"/>
        <w:rPr>
          <w:rFonts w:cs="PalatinoLinotype-Roman"/>
        </w:rPr>
      </w:pPr>
    </w:p>
    <w:p w14:paraId="12B2619D" w14:textId="664EB652" w:rsidR="00285033" w:rsidRDefault="00285033" w:rsidP="00285033">
      <w:pPr>
        <w:adjustRightInd w:val="0"/>
        <w:rPr>
          <w:rFonts w:cs="PalatinoLinotype-Roman"/>
        </w:rPr>
      </w:pPr>
    </w:p>
    <w:p w14:paraId="74B54B37" w14:textId="77777777" w:rsidR="00B915B6" w:rsidRPr="00285033" w:rsidRDefault="00B915B6" w:rsidP="00285033">
      <w:pPr>
        <w:adjustRightInd w:val="0"/>
        <w:rPr>
          <w:rFonts w:cs="PalatinoLinotype-Roman"/>
        </w:rPr>
      </w:pPr>
    </w:p>
    <w:p w14:paraId="6057775C" w14:textId="77777777" w:rsidR="00285033" w:rsidRPr="00285033" w:rsidRDefault="00285033" w:rsidP="00285033">
      <w:pPr>
        <w:adjustRightInd w:val="0"/>
        <w:rPr>
          <w:rFonts w:cs="PalatinoLinotype-Roman"/>
        </w:rPr>
      </w:pPr>
    </w:p>
    <w:p w14:paraId="168AEE86" w14:textId="77777777" w:rsidR="00285033" w:rsidRPr="00285033" w:rsidRDefault="00285033" w:rsidP="00B915B6">
      <w:pPr>
        <w:pStyle w:val="Header2"/>
        <w:numPr>
          <w:ilvl w:val="0"/>
          <w:numId w:val="2"/>
        </w:numPr>
        <w:spacing w:before="120" w:after="120"/>
        <w:ind w:left="357" w:hanging="357"/>
        <w:rPr>
          <w:rFonts w:ascii="Crimson Pro" w:hAnsi="Crimson Pro"/>
          <w:sz w:val="22"/>
          <w:szCs w:val="22"/>
        </w:rPr>
      </w:pPr>
      <w:r w:rsidRPr="00285033">
        <w:rPr>
          <w:rFonts w:ascii="Crimson Pro" w:hAnsi="Crimson Pro"/>
          <w:sz w:val="22"/>
          <w:szCs w:val="22"/>
        </w:rPr>
        <w:t>Zeit- und Arbeitsplan (unter Verwendung eines GANTT-Diagramms)</w:t>
      </w:r>
    </w:p>
    <w:p w14:paraId="6AED45F2" w14:textId="77777777" w:rsidR="00285033" w:rsidRPr="00285033" w:rsidRDefault="00285033" w:rsidP="00285033">
      <w:pPr>
        <w:adjustRightInd w:val="0"/>
        <w:rPr>
          <w:rFonts w:cs="PalatinoLinotype-Roman"/>
          <w:lang w:val="de-DE"/>
        </w:rPr>
      </w:pPr>
    </w:p>
    <w:p w14:paraId="2BA148C1" w14:textId="6A137E9B" w:rsidR="00285033" w:rsidRDefault="00285033" w:rsidP="00285033">
      <w:pPr>
        <w:adjustRightInd w:val="0"/>
        <w:rPr>
          <w:rFonts w:cs="PalatinoLinotype-Roman"/>
          <w:lang w:val="de-DE"/>
        </w:rPr>
      </w:pPr>
    </w:p>
    <w:p w14:paraId="08ECE371" w14:textId="77777777" w:rsidR="00B915B6" w:rsidRPr="00285033" w:rsidRDefault="00B915B6" w:rsidP="00285033">
      <w:pPr>
        <w:adjustRightInd w:val="0"/>
        <w:rPr>
          <w:rFonts w:cs="PalatinoLinotype-Roman"/>
          <w:lang w:val="de-DE"/>
        </w:rPr>
      </w:pPr>
    </w:p>
    <w:p w14:paraId="6570E70F" w14:textId="77777777" w:rsidR="00285033" w:rsidRPr="00285033" w:rsidRDefault="00285033" w:rsidP="00285033">
      <w:pPr>
        <w:adjustRightInd w:val="0"/>
        <w:rPr>
          <w:rFonts w:cs="PalatinoLinotype-Roman"/>
          <w:lang w:val="de-DE"/>
        </w:rPr>
      </w:pPr>
    </w:p>
    <w:p w14:paraId="375D0736" w14:textId="77777777" w:rsidR="00285033" w:rsidRPr="00285033" w:rsidRDefault="00285033" w:rsidP="00B915B6">
      <w:pPr>
        <w:pStyle w:val="Header2"/>
        <w:numPr>
          <w:ilvl w:val="0"/>
          <w:numId w:val="2"/>
        </w:numPr>
        <w:spacing w:before="120" w:after="120"/>
        <w:ind w:left="357" w:hanging="357"/>
        <w:rPr>
          <w:rFonts w:ascii="Crimson Pro" w:hAnsi="Crimson Pro"/>
          <w:sz w:val="22"/>
          <w:szCs w:val="22"/>
        </w:rPr>
      </w:pPr>
      <w:r w:rsidRPr="00285033">
        <w:rPr>
          <w:rFonts w:ascii="Crimson Pro" w:hAnsi="Crimson Pro"/>
          <w:sz w:val="22"/>
          <w:szCs w:val="22"/>
        </w:rPr>
        <w:t>Erläuterungen zum Budget (geplante Verwendung der Projektmittel)</w:t>
      </w:r>
      <w:r w:rsidRPr="00B915B6">
        <w:footnoteReference w:id="3"/>
      </w:r>
    </w:p>
    <w:p w14:paraId="06EA7784" w14:textId="77777777" w:rsidR="00285033" w:rsidRPr="00285033" w:rsidRDefault="00285033" w:rsidP="00285033">
      <w:pPr>
        <w:adjustRightInd w:val="0"/>
        <w:rPr>
          <w:rFonts w:cs="PalatinoLinotype-Roman"/>
          <w:lang w:val="de-DE"/>
        </w:rPr>
      </w:pPr>
    </w:p>
    <w:bookmarkEnd w:id="2"/>
    <w:p w14:paraId="6BF7AEB5" w14:textId="77777777" w:rsidR="00285033" w:rsidRPr="00285033" w:rsidRDefault="00285033" w:rsidP="00285033">
      <w:pPr>
        <w:adjustRightInd w:val="0"/>
        <w:rPr>
          <w:rFonts w:cs="PalatinoLinotype-Roman"/>
          <w:lang w:val="de-DE"/>
        </w:rPr>
      </w:pPr>
    </w:p>
    <w:p w14:paraId="7833E1E2" w14:textId="6411725D" w:rsidR="0008453C" w:rsidRPr="00285033" w:rsidRDefault="0008453C">
      <w:pPr>
        <w:pStyle w:val="Textkrper"/>
        <w:rPr>
          <w:rFonts w:eastAsia="Times New Roman" w:cs="Times New Roman"/>
          <w:sz w:val="22"/>
          <w:szCs w:val="22"/>
          <w:lang w:val="de-DE" w:eastAsia="de-DE"/>
        </w:rPr>
      </w:pPr>
    </w:p>
    <w:p w14:paraId="0C5D4589" w14:textId="714153E3" w:rsidR="009A09A4" w:rsidRPr="00285033" w:rsidRDefault="009A09A4">
      <w:pPr>
        <w:pStyle w:val="Textkrper"/>
        <w:rPr>
          <w:rFonts w:eastAsia="Times New Roman" w:cs="Times New Roman"/>
          <w:sz w:val="22"/>
          <w:szCs w:val="22"/>
          <w:lang w:val="de-DE" w:eastAsia="de-DE"/>
        </w:rPr>
      </w:pPr>
    </w:p>
    <w:sectPr w:rsidR="009A09A4" w:rsidRPr="00285033" w:rsidSect="009A09A4">
      <w:pgSz w:w="11910" w:h="16840"/>
      <w:pgMar w:top="1134" w:right="1134" w:bottom="1134" w:left="964" w:header="720" w:footer="720" w:gutter="0"/>
      <w:cols w:space="28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052D" w14:textId="77777777" w:rsidR="0008453C" w:rsidRDefault="0008453C" w:rsidP="0008453C">
      <w:r>
        <w:separator/>
      </w:r>
    </w:p>
  </w:endnote>
  <w:endnote w:type="continuationSeparator" w:id="0">
    <w:p w14:paraId="344D233D" w14:textId="77777777" w:rsidR="0008453C" w:rsidRDefault="0008453C" w:rsidP="000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BB3F" w14:textId="77777777" w:rsidR="0008453C" w:rsidRDefault="0008453C" w:rsidP="0008453C">
      <w:r>
        <w:separator/>
      </w:r>
    </w:p>
  </w:footnote>
  <w:footnote w:type="continuationSeparator" w:id="0">
    <w:p w14:paraId="085877C5" w14:textId="77777777" w:rsidR="0008453C" w:rsidRDefault="0008453C" w:rsidP="0008453C">
      <w:r>
        <w:continuationSeparator/>
      </w:r>
    </w:p>
  </w:footnote>
  <w:footnote w:id="1">
    <w:p w14:paraId="17F658F5" w14:textId="77777777" w:rsidR="00285033" w:rsidRPr="00285033" w:rsidRDefault="00285033" w:rsidP="00285033">
      <w:pPr>
        <w:pStyle w:val="Funotentext"/>
        <w:rPr>
          <w:rFonts w:ascii="Crimson Pro" w:hAnsi="Crimson Pro"/>
        </w:rPr>
      </w:pPr>
      <w:r w:rsidRPr="00285033">
        <w:rPr>
          <w:rStyle w:val="Funotenzeichen"/>
          <w:rFonts w:ascii="Crimson Pro" w:hAnsi="Crimson Pro"/>
        </w:rPr>
        <w:footnoteRef/>
      </w:r>
      <w:r w:rsidRPr="00285033">
        <w:rPr>
          <w:rFonts w:ascii="Crimson Pro" w:hAnsi="Crimson Pro"/>
        </w:rPr>
        <w:t xml:space="preserve"> max. 10.000 Zeichen mit Leerzeichen</w:t>
      </w:r>
    </w:p>
  </w:footnote>
  <w:footnote w:id="2">
    <w:p w14:paraId="60BF6493" w14:textId="77777777" w:rsidR="00285033" w:rsidRPr="00285033" w:rsidRDefault="00285033" w:rsidP="00285033">
      <w:pPr>
        <w:pStyle w:val="Funotentext"/>
        <w:rPr>
          <w:rStyle w:val="Funotenzeichen"/>
          <w:rFonts w:ascii="Crimson Pro" w:hAnsi="Crimson Pro"/>
        </w:rPr>
      </w:pPr>
      <w:r w:rsidRPr="00285033">
        <w:rPr>
          <w:rStyle w:val="Funotenzeichen"/>
          <w:rFonts w:ascii="Crimson Pro" w:hAnsi="Crimson Pro"/>
        </w:rPr>
        <w:footnoteRef/>
      </w:r>
      <w:r w:rsidRPr="00285033">
        <w:rPr>
          <w:rStyle w:val="Funotenzeichen"/>
          <w:rFonts w:ascii="Crimson Pro" w:hAnsi="Crimson Pro"/>
        </w:rPr>
        <w:t xml:space="preserve"> </w:t>
      </w:r>
      <w:r w:rsidRPr="00285033">
        <w:rPr>
          <w:rFonts w:ascii="Crimson Pro" w:hAnsi="Crimson Pro"/>
        </w:rPr>
        <w:t>max. 10 Angaben</w:t>
      </w:r>
    </w:p>
  </w:footnote>
  <w:footnote w:id="3">
    <w:p w14:paraId="298256BC" w14:textId="77777777" w:rsidR="00285033" w:rsidRDefault="00285033" w:rsidP="00285033">
      <w:pPr>
        <w:pStyle w:val="Funotentext"/>
      </w:pPr>
      <w:r w:rsidRPr="00285033">
        <w:rPr>
          <w:rStyle w:val="Funotenzeichen"/>
          <w:rFonts w:ascii="Crimson Pro" w:hAnsi="Crimson Pro"/>
        </w:rPr>
        <w:footnoteRef/>
      </w:r>
      <w:r w:rsidRPr="00285033">
        <w:rPr>
          <w:rFonts w:ascii="Crimson Pro" w:hAnsi="Crimson Pro"/>
        </w:rPr>
        <w:t xml:space="preserve"> max. 1.500 Zeichen mit Leerzeichen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1BD"/>
    <w:multiLevelType w:val="hybridMultilevel"/>
    <w:tmpl w:val="BA584DF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E23A6"/>
    <w:multiLevelType w:val="hybridMultilevel"/>
    <w:tmpl w:val="C4F81ABA"/>
    <w:lvl w:ilvl="0" w:tplc="3928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25B"/>
    <w:rsid w:val="00044F27"/>
    <w:rsid w:val="0008453C"/>
    <w:rsid w:val="000F79C9"/>
    <w:rsid w:val="001E1AAB"/>
    <w:rsid w:val="00276B87"/>
    <w:rsid w:val="00285033"/>
    <w:rsid w:val="0034247F"/>
    <w:rsid w:val="00367066"/>
    <w:rsid w:val="003F625B"/>
    <w:rsid w:val="004C2AC2"/>
    <w:rsid w:val="00633BA5"/>
    <w:rsid w:val="006B0DB2"/>
    <w:rsid w:val="006E4DE0"/>
    <w:rsid w:val="00805040"/>
    <w:rsid w:val="009A09A4"/>
    <w:rsid w:val="00B36F4A"/>
    <w:rsid w:val="00B915B6"/>
    <w:rsid w:val="00BD2355"/>
    <w:rsid w:val="00C4238C"/>
    <w:rsid w:val="00E62169"/>
    <w:rsid w:val="00EB5E78"/>
    <w:rsid w:val="00E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450"/>
  <w15:docId w15:val="{A28F513B-E3EF-45F4-90A7-44E643B6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rimson Pro" w:eastAsia="Crimson Pro" w:hAnsi="Crimson Pro" w:cs="Crimson Pro"/>
    </w:rPr>
  </w:style>
  <w:style w:type="paragraph" w:styleId="berschrift1">
    <w:name w:val="heading 1"/>
    <w:basedOn w:val="Standard"/>
    <w:link w:val="berschrift1Zchn"/>
    <w:uiPriority w:val="9"/>
    <w:qFormat/>
    <w:pPr>
      <w:spacing w:before="113"/>
      <w:ind w:left="143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284"/>
      <w:ind w:left="143" w:right="7488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3"/>
      <w:szCs w:val="23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  <w:pPr>
      <w:ind w:left="50"/>
    </w:pPr>
  </w:style>
  <w:style w:type="paragraph" w:styleId="Titel">
    <w:name w:val="Title"/>
    <w:basedOn w:val="Standard"/>
    <w:next w:val="Standard"/>
    <w:link w:val="TitelZchn"/>
    <w:uiPriority w:val="10"/>
    <w:qFormat/>
    <w:rsid w:val="00E62169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E62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styleId="Hyperlink">
    <w:name w:val="Hyperlink"/>
    <w:basedOn w:val="Absatz-Standardschriftart"/>
    <w:uiPriority w:val="99"/>
    <w:unhideWhenUsed/>
    <w:rsid w:val="00E6216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6F4A"/>
    <w:rPr>
      <w:rFonts w:ascii="Crimson Pro" w:eastAsia="Crimson Pro" w:hAnsi="Crimson Pro" w:cs="Crimson Pro"/>
      <w:sz w:val="32"/>
      <w:szCs w:val="32"/>
    </w:rPr>
  </w:style>
  <w:style w:type="table" w:styleId="Tabellenraster">
    <w:name w:val="Table Grid"/>
    <w:basedOn w:val="NormaleTabelle"/>
    <w:uiPriority w:val="39"/>
    <w:rsid w:val="00BD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33BA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845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453C"/>
    <w:rPr>
      <w:rFonts w:ascii="Crimson Pro" w:eastAsia="Crimson Pro" w:hAnsi="Crimson Pro" w:cs="Crimson Pro"/>
    </w:rPr>
  </w:style>
  <w:style w:type="paragraph" w:styleId="Fuzeile">
    <w:name w:val="footer"/>
    <w:basedOn w:val="Standard"/>
    <w:link w:val="FuzeileZchn"/>
    <w:uiPriority w:val="99"/>
    <w:unhideWhenUsed/>
    <w:rsid w:val="000845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453C"/>
    <w:rPr>
      <w:rFonts w:ascii="Crimson Pro" w:eastAsia="Crimson Pro" w:hAnsi="Crimson Pro" w:cs="Crimson Pr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503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5033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85033"/>
    <w:rPr>
      <w:vertAlign w:val="superscript"/>
    </w:rPr>
  </w:style>
  <w:style w:type="paragraph" w:customStyle="1" w:styleId="Header2">
    <w:name w:val="Header 2"/>
    <w:basedOn w:val="Standard"/>
    <w:link w:val="Header2Zchn"/>
    <w:qFormat/>
    <w:rsid w:val="00285033"/>
    <w:pPr>
      <w:widowControl/>
      <w:autoSpaceDE/>
      <w:autoSpaceDN/>
    </w:pPr>
    <w:rPr>
      <w:rFonts w:ascii="Palatino Linotype" w:eastAsia="Times New Roman" w:hAnsi="Palatino Linotype" w:cs="Times New Roman"/>
      <w:b/>
      <w:color w:val="0047BB"/>
      <w:kern w:val="14"/>
      <w:sz w:val="34"/>
      <w:szCs w:val="34"/>
      <w:lang w:val="de-AT"/>
    </w:rPr>
  </w:style>
  <w:style w:type="character" w:customStyle="1" w:styleId="Header2Zchn">
    <w:name w:val="Header 2 Zchn"/>
    <w:basedOn w:val="Absatz-Standardschriftart"/>
    <w:link w:val="Header2"/>
    <w:rsid w:val="00285033"/>
    <w:rPr>
      <w:rFonts w:ascii="Palatino Linotype" w:eastAsia="Times New Roman" w:hAnsi="Palatino Linotype" w:cs="Times New Roman"/>
      <w:b/>
      <w:color w:val="0047BB"/>
      <w:kern w:val="14"/>
      <w:sz w:val="34"/>
      <w:szCs w:val="3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Briefpapier-Forschungsförderung-de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Briefpapier-Forschungsförderung-de</dc:title>
  <dc:creator>Heynoldt, Anke</dc:creator>
  <cp:lastModifiedBy>Heynoldt, Anke</cp:lastModifiedBy>
  <cp:revision>15</cp:revision>
  <dcterms:created xsi:type="dcterms:W3CDTF">2025-11-27T15:11:00Z</dcterms:created>
  <dcterms:modified xsi:type="dcterms:W3CDTF">2026-01-28T11:39:00Z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LTSC</vt:lpwstr>
  </property>
</Properties>
</file>