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C47D16">
      <w:pPr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bookmarkStart w:id="1" w:name="_GoBack"/>
      <w:bookmarkEnd w:id="1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0A4A7FD9" w14:textId="51A456CD" w:rsidR="00251791" w:rsidRDefault="009364EE" w:rsidP="006A2CDA">
      <w:pPr>
        <w:spacing w:after="120"/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EC1295">
        <w:rPr>
          <w:rFonts w:ascii="Palatino Linotype" w:hAnsi="Palatino Linotype" w:cs="Arial"/>
          <w:b/>
          <w:sz w:val="26"/>
          <w:szCs w:val="28"/>
          <w:lang w:val="en-GB"/>
        </w:rPr>
        <w:t xml:space="preserve">Confirmation </w:t>
      </w:r>
      <w:r w:rsidR="00DB16FD" w:rsidRPr="00EC1295">
        <w:rPr>
          <w:rFonts w:ascii="Palatino Linotype" w:hAnsi="Palatino Linotype" w:cs="Arial"/>
          <w:b/>
          <w:sz w:val="26"/>
          <w:szCs w:val="28"/>
          <w:lang w:val="en-GB"/>
        </w:rPr>
        <w:t xml:space="preserve">of </w:t>
      </w:r>
      <w:r w:rsidR="007C31C4" w:rsidRPr="00EC1295">
        <w:rPr>
          <w:rFonts w:ascii="Palatino Linotype" w:hAnsi="Palatino Linotype" w:cs="Arial"/>
          <w:b/>
          <w:sz w:val="26"/>
          <w:szCs w:val="28"/>
          <w:lang w:val="en-GB"/>
        </w:rPr>
        <w:t xml:space="preserve">the </w:t>
      </w:r>
      <w:r w:rsidRPr="00EC1295">
        <w:rPr>
          <w:rFonts w:ascii="Palatino Linotype" w:hAnsi="Palatino Linotype" w:cs="Arial"/>
          <w:b/>
          <w:sz w:val="26"/>
          <w:szCs w:val="28"/>
          <w:lang w:val="en-GB"/>
        </w:rPr>
        <w:t>Home Institution</w:t>
      </w:r>
    </w:p>
    <w:p w14:paraId="09CA31FC" w14:textId="77777777" w:rsidR="00786403" w:rsidRPr="00F858AA" w:rsidRDefault="00786403" w:rsidP="00786403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>
        <w:rPr>
          <w:rFonts w:ascii="Palatino Linotype" w:hAnsi="Palatino Linotype" w:cs="Arial"/>
          <w:b/>
          <w:sz w:val="26"/>
          <w:szCs w:val="28"/>
          <w:lang w:val="en-GB"/>
        </w:rPr>
        <w:t>INCOMING or OUTGOING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CBF48CF" w14:textId="5362E87F" w:rsidR="008765F7" w:rsidRPr="008765F7" w:rsidRDefault="008765F7" w:rsidP="00443275">
      <w:pPr>
        <w:jc w:val="center"/>
        <w:rPr>
          <w:rFonts w:ascii="Palatino Linotype" w:hAnsi="Palatino Linotype"/>
          <w:b/>
          <w:color w:val="FF0000"/>
          <w:sz w:val="20"/>
          <w:lang w:val="en-GB"/>
        </w:rPr>
      </w:pPr>
      <w:r w:rsidRPr="008765F7">
        <w:rPr>
          <w:rFonts w:ascii="Palatino Linotype" w:hAnsi="Palatino Linotype"/>
          <w:b/>
          <w:color w:val="FF0000"/>
          <w:sz w:val="20"/>
          <w:lang w:val="en-GB"/>
        </w:rPr>
        <w:t>The confirmation can only be accepted if filled in completely.</w:t>
      </w:r>
    </w:p>
    <w:p w14:paraId="2158EFE3" w14:textId="77777777" w:rsidR="008765F7" w:rsidRPr="00F858AA" w:rsidRDefault="008765F7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71CD758" w14:textId="77777777" w:rsidR="00F3724C" w:rsidRDefault="00F3724C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46C31C0B" w14:textId="77777777" w:rsidR="000B098B" w:rsidRDefault="000B098B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365F9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15"/>
        <w:gridCol w:w="454"/>
        <w:gridCol w:w="1574"/>
        <w:gridCol w:w="4095"/>
      </w:tblGrid>
      <w:tr w:rsidR="007B650E" w:rsidRPr="008B1D74" w14:paraId="756D8CB2" w14:textId="77777777" w:rsidTr="003A458B">
        <w:tc>
          <w:tcPr>
            <w:tcW w:w="3515" w:type="dxa"/>
          </w:tcPr>
          <w:p w14:paraId="76B3ED90" w14:textId="28A2D196" w:rsidR="007B650E" w:rsidRPr="008B1D74" w:rsidRDefault="007B650E" w:rsidP="00DB16F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DB16F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home </w:t>
            </w: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6FADB10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098B" w:rsidRPr="008765F7" w14:paraId="4D53795A" w14:textId="77777777" w:rsidTr="003A458B">
        <w:tc>
          <w:tcPr>
            <w:tcW w:w="9638" w:type="dxa"/>
            <w:gridSpan w:val="4"/>
          </w:tcPr>
          <w:p w14:paraId="2C5B803D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6A2CDA" w14:paraId="066B7C50" w14:textId="77777777" w:rsidTr="003A458B">
        <w:tc>
          <w:tcPr>
            <w:tcW w:w="3515" w:type="dxa"/>
            <w:tcBorders>
              <w:bottom w:val="nil"/>
            </w:tcBorders>
          </w:tcPr>
          <w:p w14:paraId="6773CFC9" w14:textId="094F3C8A" w:rsidR="000B098B" w:rsidRPr="008B1D74" w:rsidRDefault="00DB16FD" w:rsidP="00BB7E2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Head of research unit/department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60F732FA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6A2CDA" w14:paraId="6C48B756" w14:textId="77777777" w:rsidTr="00786403">
        <w:trPr>
          <w:trHeight w:val="677"/>
        </w:trPr>
        <w:tc>
          <w:tcPr>
            <w:tcW w:w="9638" w:type="dxa"/>
            <w:gridSpan w:val="4"/>
          </w:tcPr>
          <w:p w14:paraId="29779981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EF6F25" w:rsidRPr="006A2CDA" w14:paraId="407BB922" w14:textId="77777777" w:rsidTr="003A458B">
        <w:tc>
          <w:tcPr>
            <w:tcW w:w="9638" w:type="dxa"/>
            <w:gridSpan w:val="4"/>
          </w:tcPr>
          <w:p w14:paraId="3DB0BE27" w14:textId="71F3E941" w:rsidR="00EF6F25" w:rsidRPr="000B098B" w:rsidRDefault="00EF6F25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It is hereby certified that</w:t>
            </w:r>
          </w:p>
        </w:tc>
      </w:tr>
      <w:tr w:rsidR="000B098B" w:rsidRPr="006A2CDA" w14:paraId="7A05F048" w14:textId="77777777" w:rsidTr="003A458B">
        <w:tc>
          <w:tcPr>
            <w:tcW w:w="9638" w:type="dxa"/>
            <w:gridSpan w:val="4"/>
          </w:tcPr>
          <w:p w14:paraId="1FD99A6C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8765F7" w14:paraId="05E8AB4B" w14:textId="77777777" w:rsidTr="003A458B">
        <w:tc>
          <w:tcPr>
            <w:tcW w:w="3515" w:type="dxa"/>
            <w:tcBorders>
              <w:bottom w:val="nil"/>
            </w:tcBorders>
          </w:tcPr>
          <w:p w14:paraId="5ADE4043" w14:textId="64905F6D" w:rsidR="000B098B" w:rsidRPr="008B1D74" w:rsidRDefault="000B098B" w:rsidP="00C65AD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Mr/Ms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1B5423A8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06053" w:rsidRPr="000B098B" w14:paraId="2766ED8B" w14:textId="77777777" w:rsidTr="003A458B">
        <w:tc>
          <w:tcPr>
            <w:tcW w:w="9638" w:type="dxa"/>
            <w:gridSpan w:val="4"/>
            <w:tcBorders>
              <w:top w:val="nil"/>
              <w:bottom w:val="nil"/>
            </w:tcBorders>
          </w:tcPr>
          <w:p w14:paraId="3F8689F2" w14:textId="77777777" w:rsidR="00B06053" w:rsidRPr="000B098B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EF6F25" w:rsidRPr="006A2CDA" w14:paraId="37D2DD97" w14:textId="77777777" w:rsidTr="003A458B">
        <w:tc>
          <w:tcPr>
            <w:tcW w:w="9638" w:type="dxa"/>
            <w:gridSpan w:val="4"/>
          </w:tcPr>
          <w:p w14:paraId="64980A5F" w14:textId="22330560" w:rsidR="00EF6F25" w:rsidRPr="000B098B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is currently employed at our institution.</w:t>
            </w:r>
          </w:p>
        </w:tc>
      </w:tr>
      <w:tr w:rsidR="00786403" w:rsidRPr="006A2CDA" w14:paraId="637BCA4B" w14:textId="77777777" w:rsidTr="0015236E">
        <w:trPr>
          <w:trHeight w:val="677"/>
        </w:trPr>
        <w:tc>
          <w:tcPr>
            <w:tcW w:w="9638" w:type="dxa"/>
            <w:gridSpan w:val="4"/>
          </w:tcPr>
          <w:p w14:paraId="486EF362" w14:textId="77777777" w:rsidR="00786403" w:rsidRPr="008B1D74" w:rsidRDefault="00786403" w:rsidP="0015236E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5296" w:rsidRPr="006A2CDA" w14:paraId="101F0B05" w14:textId="77777777" w:rsidTr="003A5296">
        <w:tc>
          <w:tcPr>
            <w:tcW w:w="3969" w:type="dxa"/>
            <w:gridSpan w:val="2"/>
            <w:tcBorders>
              <w:bottom w:val="single" w:sz="4" w:space="0" w:color="365F91"/>
            </w:tcBorders>
          </w:tcPr>
          <w:p w14:paraId="7B1B113A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14:paraId="5870E95C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bottom w:val="single" w:sz="4" w:space="0" w:color="365F91"/>
            </w:tcBorders>
          </w:tcPr>
          <w:p w14:paraId="0F7ED787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A5296" w:rsidRPr="008765F7" w14:paraId="1319CCE7" w14:textId="77777777" w:rsidTr="003A5296">
        <w:tc>
          <w:tcPr>
            <w:tcW w:w="3969" w:type="dxa"/>
            <w:gridSpan w:val="2"/>
            <w:tcBorders>
              <w:top w:val="single" w:sz="4" w:space="0" w:color="365F91"/>
              <w:bottom w:val="nil"/>
            </w:tcBorders>
          </w:tcPr>
          <w:p w14:paraId="3CCD9741" w14:textId="28F6874B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36306AA9" w14:textId="77777777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365F91"/>
              <w:bottom w:val="nil"/>
            </w:tcBorders>
          </w:tcPr>
          <w:p w14:paraId="2D2582DB" w14:textId="4E226EDB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Stamp and Signature</w:t>
            </w:r>
          </w:p>
        </w:tc>
      </w:tr>
      <w:tr w:rsidR="003A458B" w:rsidRPr="008765F7" w14:paraId="46492EF8" w14:textId="77777777" w:rsidTr="003A458B">
        <w:trPr>
          <w:trHeight w:val="639"/>
        </w:trPr>
        <w:tc>
          <w:tcPr>
            <w:tcW w:w="9638" w:type="dxa"/>
            <w:gridSpan w:val="4"/>
          </w:tcPr>
          <w:p w14:paraId="61BDB803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3D5DB324" w14:textId="77777777" w:rsidTr="00BB7E26">
        <w:tc>
          <w:tcPr>
            <w:tcW w:w="3515" w:type="dxa"/>
            <w:tcBorders>
              <w:bottom w:val="nil"/>
            </w:tcBorders>
          </w:tcPr>
          <w:p w14:paraId="2973D4BA" w14:textId="451FF29C" w:rsidR="003A458B" w:rsidRPr="008B1D74" w:rsidRDefault="003A458B" w:rsidP="003A45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Name of signatory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5BB4AD00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6017A090" w14:textId="77777777" w:rsidTr="00BB7E26">
        <w:tc>
          <w:tcPr>
            <w:tcW w:w="9638" w:type="dxa"/>
            <w:gridSpan w:val="4"/>
          </w:tcPr>
          <w:p w14:paraId="0C98E1B5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12EE70F5" w14:textId="77777777" w:rsidTr="00BB7E26">
        <w:tc>
          <w:tcPr>
            <w:tcW w:w="3515" w:type="dxa"/>
            <w:tcBorders>
              <w:bottom w:val="nil"/>
            </w:tcBorders>
          </w:tcPr>
          <w:p w14:paraId="05779CEB" w14:textId="61AEE8CB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58CB865D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bookmarkEnd w:id="0"/>
    </w:tbl>
    <w:p w14:paraId="4885FB66" w14:textId="36B57537" w:rsidR="00E05263" w:rsidRPr="00EC1295" w:rsidRDefault="00E05263" w:rsidP="00E05263">
      <w:pPr>
        <w:rPr>
          <w:rFonts w:ascii="Palatino Linotype" w:hAnsi="Palatino Linotype"/>
          <w:sz w:val="16"/>
          <w:szCs w:val="24"/>
          <w:lang w:val="en-GB"/>
        </w:rPr>
      </w:pPr>
    </w:p>
    <w:sectPr w:rsidR="00E05263" w:rsidRPr="00EC1295" w:rsidSect="003C666C">
      <w:footerReference w:type="even" r:id="rId10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8E676" w14:textId="77777777" w:rsidR="00EA61A0" w:rsidRDefault="00EA61A0">
      <w:r>
        <w:separator/>
      </w:r>
    </w:p>
    <w:p w14:paraId="4BDE2864" w14:textId="77777777" w:rsidR="00EA61A0" w:rsidRDefault="00EA61A0"/>
  </w:endnote>
  <w:endnote w:type="continuationSeparator" w:id="0">
    <w:p w14:paraId="00ECA030" w14:textId="77777777" w:rsidR="00EA61A0" w:rsidRDefault="00EA61A0">
      <w:r>
        <w:continuationSeparator/>
      </w:r>
    </w:p>
    <w:p w14:paraId="10CA04FE" w14:textId="77777777" w:rsidR="00EA61A0" w:rsidRDefault="00EA6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F332" w14:textId="77777777" w:rsidR="00EA61A0" w:rsidRDefault="00EA61A0">
      <w:r>
        <w:separator/>
      </w:r>
    </w:p>
    <w:p w14:paraId="15A27007" w14:textId="77777777" w:rsidR="00EA61A0" w:rsidRDefault="00EA61A0"/>
  </w:footnote>
  <w:footnote w:type="continuationSeparator" w:id="0">
    <w:p w14:paraId="7230C836" w14:textId="77777777" w:rsidR="00EA61A0" w:rsidRDefault="00EA61A0">
      <w:r>
        <w:continuationSeparator/>
      </w:r>
    </w:p>
    <w:p w14:paraId="547DAF7C" w14:textId="77777777" w:rsidR="00EA61A0" w:rsidRDefault="00EA6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98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03AF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6F6A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58B"/>
    <w:rsid w:val="003A4831"/>
    <w:rsid w:val="003A5296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CD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403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1C4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5F7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64EE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4D58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1E8A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6F3"/>
    <w:rsid w:val="00C33AF3"/>
    <w:rsid w:val="00C33E41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D16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5AD2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6FD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AA6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61A0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FA9"/>
    <w:rsid w:val="00EC122D"/>
    <w:rsid w:val="00EC1295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6F25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24C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32E2-3D74-429E-85D3-E2378D5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545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Balti, Sonya</cp:lastModifiedBy>
  <cp:revision>7</cp:revision>
  <cp:lastPrinted>2015-08-04T09:16:00Z</cp:lastPrinted>
  <dcterms:created xsi:type="dcterms:W3CDTF">2015-08-24T10:14:00Z</dcterms:created>
  <dcterms:modified xsi:type="dcterms:W3CDTF">2016-04-26T08:04:00Z</dcterms:modified>
</cp:coreProperties>
</file>