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sdt>
      <w:sdtPr>
        <w:rPr>
          <w:rFonts w:ascii="Palatino Linotype" w:eastAsiaTheme="minorEastAsia" w:hAnsi="Palatino Linotype" w:cstheme="minorBidi"/>
          <w:b/>
          <w:color w:val="auto"/>
          <w:spacing w:val="0"/>
          <w:kern w:val="0"/>
          <w:sz w:val="32"/>
          <w:szCs w:val="32"/>
        </w:rPr>
        <w:id w:val="-1361500654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C32D05" w:rsidRPr="00355DB5" w:rsidRDefault="00C32D05" w:rsidP="00C32D05">
          <w:pPr>
            <w:pStyle w:val="Titel"/>
            <w:jc w:val="center"/>
            <w:rPr>
              <w:rFonts w:ascii="Palatino Linotype" w:hAnsi="Palatino Linotype"/>
              <w:b/>
              <w:sz w:val="32"/>
              <w:szCs w:val="32"/>
            </w:rPr>
          </w:pPr>
          <w:r w:rsidRPr="00355DB5">
            <w:rPr>
              <w:rFonts w:ascii="Palatino Linotype" w:hAnsi="Palatino Linotype"/>
              <w:b/>
              <w:sz w:val="32"/>
              <w:szCs w:val="32"/>
            </w:rPr>
            <w:t>Antragsformular für den</w:t>
          </w:r>
        </w:p>
        <w:p w:rsidR="00C32D05" w:rsidRPr="00355DB5" w:rsidRDefault="00C32D05" w:rsidP="00C32D05">
          <w:pPr>
            <w:pStyle w:val="Titel"/>
            <w:jc w:val="center"/>
            <w:rPr>
              <w:rFonts w:ascii="Palatino Linotype" w:hAnsi="Palatino Linotype"/>
              <w:b/>
              <w:sz w:val="32"/>
              <w:szCs w:val="32"/>
            </w:rPr>
          </w:pPr>
          <w:r w:rsidRPr="00355DB5">
            <w:rPr>
              <w:rFonts w:ascii="Palatino Linotype" w:hAnsi="Palatino Linotype"/>
              <w:b/>
              <w:sz w:val="32"/>
              <w:szCs w:val="32"/>
            </w:rPr>
            <w:t>Innovationsfonds „Forschung, Wissenschaft und Gesellschaft“</w:t>
          </w:r>
          <w:r w:rsidRPr="00355DB5">
            <w:rPr>
              <w:rStyle w:val="Funotenzeichen"/>
              <w:rFonts w:ascii="Palatino Linotype" w:hAnsi="Palatino Linotype"/>
              <w:b/>
              <w:sz w:val="20"/>
              <w:szCs w:val="20"/>
            </w:rPr>
            <w:footnoteReference w:id="1"/>
          </w:r>
          <w:r w:rsidRPr="00355DB5">
            <w:rPr>
              <w:rFonts w:ascii="Palatino Linotype" w:hAnsi="Palatino Linotype"/>
              <w:b/>
              <w:sz w:val="32"/>
              <w:szCs w:val="32"/>
            </w:rPr>
            <w:t xml:space="preserve"> (Ausschreibung 2017)</w:t>
          </w:r>
        </w:p>
        <w:p w:rsidR="00C32D05" w:rsidRPr="00B354FF" w:rsidRDefault="00C32D05" w:rsidP="00C32D05">
          <w:pPr>
            <w:pStyle w:val="Listenabsatz"/>
            <w:numPr>
              <w:ilvl w:val="0"/>
              <w:numId w:val="1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Antragsteller/Antragstellerin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470"/>
            <w:gridCol w:w="1891"/>
            <w:gridCol w:w="1701"/>
            <w:gridCol w:w="1984"/>
            <w:gridCol w:w="1560"/>
          </w:tblGrid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Nachname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521852331"/>
                <w:placeholder>
                  <w:docPart w:val="020F5B16C8ED4DF59A198DB4A1FDB5F2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gridSpan w:val="4"/>
                    <w:shd w:val="solid" w:color="FFFFFF" w:themeColor="background1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Vorname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1434133454"/>
                <w:placeholder>
                  <w:docPart w:val="D1089A8247E14797A678CE93CDD8BC1B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gridSpan w:val="4"/>
                    <w:shd w:val="solid" w:color="FFFFFF" w:themeColor="background1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Akad. Grad</w:t>
                </w:r>
              </w:p>
            </w:tc>
            <w:sdt>
              <w:sdtPr>
                <w:rPr>
                  <w:rFonts w:ascii="Palatino Linotype" w:hAnsi="Palatino Linotype"/>
                </w:rPr>
                <w:id w:val="1125119297"/>
                <w:placeholder>
                  <w:docPart w:val="21263ED423D045018E0EF534A2DBD5BE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gridSpan w:val="4"/>
                    <w:shd w:val="solid" w:color="FFFFFF" w:themeColor="background1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Geschlecht</w:t>
                </w:r>
              </w:p>
            </w:tc>
            <w:sdt>
              <w:sdtPr>
                <w:rPr>
                  <w:rFonts w:ascii="Palatino Linotype" w:hAnsi="Palatino Linotype"/>
                </w:rPr>
                <w:id w:val="7432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891" w:type="dxa"/>
                    <w:shd w:val="clear" w:color="auto" w:fill="F2F2F2" w:themeFill="background1" w:themeFillShade="F2"/>
                    <w:vAlign w:val="center"/>
                  </w:tcPr>
                  <w:p w:rsidR="00C32D05" w:rsidRPr="00B354FF" w:rsidRDefault="002842ED" w:rsidP="0015757C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1701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männlich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860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984" w:type="dxa"/>
                    <w:shd w:val="clear" w:color="auto" w:fill="F2F2F2" w:themeFill="background1" w:themeFillShade="F2"/>
                    <w:vAlign w:val="center"/>
                  </w:tcPr>
                  <w:p w:rsidR="00C32D05" w:rsidRPr="00B354FF" w:rsidRDefault="00C32D05" w:rsidP="0015757C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156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weiblich</w:t>
                </w:r>
              </w:p>
            </w:tc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Geburtsdatum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1380543519"/>
                <w:placeholder>
                  <w:docPart w:val="212628687E3943CEA7444E17EB4E03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136" w:type="dxa"/>
                    <w:gridSpan w:val="4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ein Datum einzugeben.</w:t>
                    </w:r>
                  </w:p>
                </w:tc>
              </w:sdtContent>
            </w:sdt>
          </w:tr>
        </w:tbl>
        <w:p w:rsidR="00C32D05" w:rsidRDefault="00C32D05" w:rsidP="00C32D05">
          <w:pPr>
            <w:spacing w:after="0" w:line="240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470"/>
            <w:gridCol w:w="7136"/>
          </w:tblGrid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>Organisationseinheit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1409677194"/>
                <w:placeholder>
                  <w:docPart w:val="853A7798E152422E91741F35DF420055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Position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521019928"/>
                <w:placeholder>
                  <w:docPart w:val="16B6220CD4A3445C9D538769194ADDB6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Adresse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1999264097"/>
                <w:placeholder>
                  <w:docPart w:val="261B59D2E7554ED6804B4100435D3AC7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>Telefon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1891262681"/>
                <w:placeholder>
                  <w:docPart w:val="8CC2E200B08643C6BBEB351E8EE027E2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  <w:tr w:rsidR="00C32D05" w:rsidRPr="00B354FF" w:rsidTr="0015757C">
            <w:tc>
              <w:tcPr>
                <w:tcW w:w="24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E-Mail</w:t>
                </w:r>
              </w:p>
            </w:tc>
            <w:sdt>
              <w:sdtPr>
                <w:rPr>
                  <w:rFonts w:ascii="Palatino Linotype" w:hAnsi="Palatino Linotype"/>
                </w:rPr>
                <w:id w:val="222572636"/>
                <w:placeholder>
                  <w:docPart w:val="77F510F8E10C43869E94C7C3BE75928C"/>
                </w:placeholder>
                <w:showingPlcHdr/>
                <w:text/>
              </w:sdtPr>
              <w:sdtEndPr/>
              <w:sdtContent>
                <w:tc>
                  <w:tcPr>
                    <w:tcW w:w="713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C32D05" w:rsidRPr="00B354FF" w:rsidRDefault="00C32D05" w:rsidP="00C32D05">
          <w:pPr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1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T</w:t>
          </w:r>
          <w:r>
            <w:rPr>
              <w:rFonts w:ascii="Palatino Linotype" w:hAnsi="Palatino Linotype"/>
              <w:b/>
            </w:rPr>
            <w:t>itel</w:t>
          </w:r>
          <w:r w:rsidRPr="00B354FF">
            <w:rPr>
              <w:rFonts w:ascii="Palatino Linotype" w:hAnsi="Palatino Linotype"/>
              <w:b/>
            </w:rPr>
            <w:t xml:space="preserve"> des Innovationsfondsantrags</w:t>
          </w:r>
        </w:p>
        <w:tbl>
          <w:tblPr>
            <w:tblStyle w:val="Tabellenraster"/>
            <w:tblW w:w="0" w:type="auto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606"/>
          </w:tblGrid>
          <w:tr w:rsidR="00C32D05" w:rsidRPr="00B354FF" w:rsidTr="0015757C">
            <w:trPr>
              <w:trHeight w:val="591"/>
            </w:trPr>
            <w:sdt>
              <w:sdtPr>
                <w:rPr>
                  <w:rFonts w:ascii="Palatino Linotype" w:hAnsi="Palatino Linotype"/>
                </w:rPr>
                <w:id w:val="-1993479311"/>
                <w:placeholder>
                  <w:docPart w:val="D3CCA3F9C4034DE29E46E114C08D1C86"/>
                </w:placeholder>
                <w:showingPlcHdr/>
                <w:text/>
              </w:sdtPr>
              <w:sdtEndPr/>
              <w:sdtContent>
                <w:tc>
                  <w:tcPr>
                    <w:tcW w:w="960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C32D05" w:rsidRPr="00B354FF" w:rsidRDefault="00C32D05" w:rsidP="00C32D05">
          <w:pPr>
            <w:rPr>
              <w:rFonts w:ascii="Palatino Linotype" w:hAnsi="Palatino Linotype"/>
            </w:rPr>
          </w:pPr>
        </w:p>
        <w:p w:rsidR="00C32D05" w:rsidRDefault="00C32D05" w:rsidP="00C32D05">
          <w:pPr>
            <w:spacing w:after="0" w:line="240" w:lineRule="auto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 xml:space="preserve">3. </w:t>
          </w:r>
          <w:r>
            <w:rPr>
              <w:rFonts w:ascii="Palatino Linotype" w:hAnsi="Palatino Linotype"/>
              <w:b/>
            </w:rPr>
            <w:t xml:space="preserve">Zuordnung zu Fachgebieten </w:t>
          </w:r>
        </w:p>
        <w:p w:rsidR="00C32D05" w:rsidRDefault="00C32D05" w:rsidP="00C32D05">
          <w:pPr>
            <w:spacing w:after="0" w:line="240" w:lineRule="auto"/>
            <w:rPr>
              <w:rFonts w:ascii="Palatino Linotype" w:hAnsi="Palatino Linotype"/>
              <w:sz w:val="20"/>
              <w:szCs w:val="20"/>
            </w:rPr>
          </w:pPr>
          <w:r w:rsidRPr="00C32D05">
            <w:rPr>
              <w:rFonts w:ascii="Palatino Linotype" w:hAnsi="Palatino Linotype"/>
              <w:sz w:val="20"/>
              <w:szCs w:val="20"/>
            </w:rPr>
            <w:t>(gemäß Sechsstellern der Österreichischen Systematik der Wissenschaftszweige 2012, Teil A, Fassung: Juli 2015;</w:t>
          </w:r>
          <w:r w:rsidRPr="00C32D05">
            <w:rPr>
              <w:rFonts w:ascii="Palatino Linotype" w:hAnsi="Palatino Linotype"/>
              <w:b/>
              <w:sz w:val="20"/>
              <w:szCs w:val="20"/>
            </w:rPr>
            <w:t xml:space="preserve"> </w:t>
          </w:r>
          <w:hyperlink r:id="rId9" w:history="1">
            <w:r w:rsidRPr="00C32D05">
              <w:rPr>
                <w:rStyle w:val="Hyperlink"/>
                <w:rFonts w:ascii="Palatino Linotype" w:hAnsi="Palatino Linotype"/>
                <w:sz w:val="20"/>
                <w:szCs w:val="20"/>
              </w:rPr>
              <w:t>http://www.statistik.at/kdb/downloads/pdf/OEFOS_2012_Alphabetikum_A.pdf</w:t>
            </w:r>
          </w:hyperlink>
          <w:r w:rsidRPr="00C32D05">
            <w:rPr>
              <w:rFonts w:ascii="Palatino Linotype" w:hAnsi="Palatino Linotype"/>
              <w:sz w:val="20"/>
              <w:szCs w:val="20"/>
            </w:rPr>
            <w:t xml:space="preserve">) </w:t>
          </w:r>
        </w:p>
        <w:p w:rsidR="00C32D05" w:rsidRPr="00C32D05" w:rsidRDefault="00C32D05" w:rsidP="00C32D05">
          <w:pPr>
            <w:spacing w:after="0" w:line="240" w:lineRule="auto"/>
            <w:rPr>
              <w:rFonts w:ascii="Palatino Linotype" w:hAnsi="Palatino Linotype"/>
              <w:sz w:val="20"/>
              <w:szCs w:val="20"/>
            </w:rPr>
          </w:pPr>
        </w:p>
        <w:tbl>
          <w:tblPr>
            <w:tblStyle w:val="Tabellenraster"/>
            <w:tblW w:w="0" w:type="auto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606"/>
          </w:tblGrid>
          <w:tr w:rsidR="00C32D05" w:rsidRPr="00B354FF" w:rsidTr="0015757C">
            <w:trPr>
              <w:trHeight w:val="591"/>
            </w:trPr>
            <w:sdt>
              <w:sdtPr>
                <w:rPr>
                  <w:rFonts w:ascii="Palatino Linotype" w:hAnsi="Palatino Linotype"/>
                </w:rPr>
                <w:id w:val="-6301066"/>
                <w:placeholder>
                  <w:docPart w:val="863688CBDCCD4CDBBDDA72F2CC283942"/>
                </w:placeholder>
                <w:showingPlcHdr/>
                <w:text/>
              </w:sdtPr>
              <w:sdtEndPr/>
              <w:sdtContent>
                <w:tc>
                  <w:tcPr>
                    <w:tcW w:w="960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C32D05" w:rsidRDefault="00C32D05" w:rsidP="00C32D05">
          <w:pPr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Beantragte Förderperiode</w:t>
          </w:r>
        </w:p>
        <w:tbl>
          <w:tblPr>
            <w:tblStyle w:val="Tabellenraster"/>
            <w:tblW w:w="9957" w:type="dxa"/>
            <w:tblLook w:val="04A0" w:firstRow="1" w:lastRow="0" w:firstColumn="1" w:lastColumn="0" w:noHBand="0" w:noVBand="1"/>
          </w:tblPr>
          <w:tblGrid>
            <w:gridCol w:w="945"/>
            <w:gridCol w:w="2154"/>
            <w:gridCol w:w="1380"/>
            <w:gridCol w:w="2154"/>
            <w:gridCol w:w="1503"/>
            <w:gridCol w:w="1821"/>
          </w:tblGrid>
          <w:tr w:rsidR="00C32D05" w:rsidTr="00C32D05">
            <w:tc>
              <w:tcPr>
                <w:tcW w:w="945" w:type="dxa"/>
                <w:shd w:val="clear" w:color="auto" w:fill="D9D9D9" w:themeFill="background1" w:themeFillShade="D9"/>
              </w:tcPr>
              <w:p w:rsidR="00C32D05" w:rsidRDefault="00C32D05" w:rsidP="0015757C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>von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782416288"/>
                <w:placeholder>
                  <w:docPart w:val="659F237A21184AC1B8E470EA55BEE2E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54" w:type="dxa"/>
                    <w:shd w:val="clear" w:color="auto" w:fill="F2F2F2" w:themeFill="background1" w:themeFillShade="F2"/>
                  </w:tcPr>
                  <w:p w:rsidR="00C32D05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32D05">
                      <w:rPr>
                        <w:rStyle w:val="Platzhaltertext"/>
                        <w:sz w:val="18"/>
                        <w:szCs w:val="18"/>
                      </w:rPr>
                      <w:t>Klicken Sie hier, um ein Datum einzugeben.</w:t>
                    </w:r>
                  </w:p>
                </w:tc>
              </w:sdtContent>
            </w:sdt>
            <w:tc>
              <w:tcPr>
                <w:tcW w:w="1380" w:type="dxa"/>
                <w:shd w:val="clear" w:color="auto" w:fill="D9D9D9" w:themeFill="background1" w:themeFillShade="D9"/>
              </w:tcPr>
              <w:p w:rsidR="00C32D05" w:rsidRDefault="00C32D05" w:rsidP="0015757C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>bis</w:t>
                </w:r>
              </w:p>
            </w:tc>
            <w:sdt>
              <w:sdtPr>
                <w:rPr>
                  <w:rFonts w:ascii="Palatino Linotype" w:hAnsi="Palatino Linotype"/>
                </w:rPr>
                <w:id w:val="-1848085613"/>
                <w:placeholder>
                  <w:docPart w:val="1C06415A30704CE491FE27987F56F2A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54" w:type="dxa"/>
                    <w:shd w:val="clear" w:color="auto" w:fill="F2F2F2" w:themeFill="background1" w:themeFillShade="F2"/>
                  </w:tcPr>
                  <w:p w:rsidR="00C32D05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32D05">
                      <w:rPr>
                        <w:rStyle w:val="Platzhaltertext"/>
                        <w:sz w:val="18"/>
                        <w:szCs w:val="18"/>
                      </w:rPr>
                      <w:t>Klicken Sie hier, um ein Datum einzugeben.</w:t>
                    </w:r>
                  </w:p>
                </w:tc>
              </w:sdtContent>
            </w:sdt>
            <w:tc>
              <w:tcPr>
                <w:tcW w:w="1503" w:type="dxa"/>
                <w:shd w:val="clear" w:color="auto" w:fill="D9D9D9" w:themeFill="background1" w:themeFillShade="D9"/>
              </w:tcPr>
              <w:p w:rsidR="00C32D05" w:rsidRDefault="00C32D05" w:rsidP="0015757C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>= Monate</w:t>
                </w:r>
              </w:p>
            </w:tc>
            <w:sdt>
              <w:sdtPr>
                <w:rPr>
                  <w:rFonts w:ascii="Palatino Linotype" w:hAnsi="Palatino Linotype"/>
                </w:rPr>
                <w:id w:val="114644656"/>
                <w:placeholder>
                  <w:docPart w:val="209E69DFF755494897DAC37DA57834D6"/>
                </w:placeholder>
                <w:showingPlcHdr/>
                <w:text/>
              </w:sdtPr>
              <w:sdtEndPr/>
              <w:sdtContent>
                <w:tc>
                  <w:tcPr>
                    <w:tcW w:w="1821" w:type="dxa"/>
                    <w:shd w:val="clear" w:color="auto" w:fill="F2F2F2" w:themeFill="background1" w:themeFillShade="F2"/>
                  </w:tcPr>
                  <w:p w:rsidR="00C32D05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32D05">
                      <w:rPr>
                        <w:rStyle w:val="Platzhaltertext"/>
                        <w:sz w:val="18"/>
                        <w:szCs w:val="18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C32D05" w:rsidRDefault="00C32D05" w:rsidP="00C32D05">
          <w:pPr>
            <w:rPr>
              <w:rFonts w:ascii="Palatino Linotype" w:hAnsi="Palatino Linotype"/>
            </w:rPr>
          </w:pPr>
        </w:p>
        <w:p w:rsidR="00C32D05" w:rsidRPr="00C32D05" w:rsidRDefault="00C32D05" w:rsidP="00C32D05">
          <w:pPr>
            <w:spacing w:line="240" w:lineRule="auto"/>
            <w:rPr>
              <w:rFonts w:ascii="Palatino Linotype" w:hAnsi="Palatino Linotype"/>
              <w:b/>
              <w:color w:val="17365D" w:themeColor="text2" w:themeShade="BF"/>
              <w:sz w:val="26"/>
              <w:szCs w:val="26"/>
              <w:u w:val="single"/>
            </w:rPr>
          </w:pPr>
          <w:r w:rsidRPr="00C32D05">
            <w:rPr>
              <w:rFonts w:ascii="Palatino Linotype" w:hAnsi="Palatino Linotype"/>
              <w:b/>
              <w:color w:val="17365D" w:themeColor="text2" w:themeShade="BF"/>
              <w:sz w:val="26"/>
              <w:szCs w:val="26"/>
              <w:u w:val="single"/>
            </w:rPr>
            <w:t>Alle im Folgenden genannten, dem Antragsformular beizulegenden, Unterlagen sind in englischer Sprache abzufassen, nur in begründeten Fällen auf Deutsch.</w:t>
          </w:r>
        </w:p>
        <w:p w:rsidR="00C32D05" w:rsidRPr="00B354FF" w:rsidRDefault="00C32D05" w:rsidP="00C32D05">
          <w:pPr>
            <w:rPr>
              <w:rFonts w:ascii="Palatino Linotype" w:hAnsi="Palatino Linotype"/>
            </w:rPr>
          </w:pPr>
        </w:p>
        <w:p w:rsidR="00C32D05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jc w:val="both"/>
            <w:rPr>
              <w:rFonts w:ascii="Palatino Linotype" w:hAnsi="Palatino Linotype"/>
              <w:b/>
            </w:rPr>
          </w:pPr>
          <w:r>
            <w:rPr>
              <w:rFonts w:ascii="Palatino Linotype" w:hAnsi="Palatino Linotype"/>
              <w:b/>
            </w:rPr>
            <w:lastRenderedPageBreak/>
            <w:t xml:space="preserve">Vorlage eines Abstracts (max. 1 Seite, </w:t>
          </w:r>
          <w:r w:rsidRPr="00B354FF">
            <w:rPr>
              <w:rFonts w:ascii="Palatino Linotype" w:hAnsi="Palatino Linotype"/>
              <w:b/>
            </w:rPr>
            <w:t>Word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11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pt, 1,5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Zeilenabstand</w:t>
          </w:r>
          <w:r>
            <w:rPr>
              <w:rFonts w:ascii="Palatino Linotype" w:hAnsi="Palatino Linotype"/>
              <w:b/>
            </w:rPr>
            <w:t xml:space="preserve">; </w:t>
          </w:r>
          <w:r w:rsidRPr="004A78EB">
            <w:rPr>
              <w:rFonts w:ascii="Palatino Linotype" w:hAnsi="Palatino Linotype"/>
              <w:b/>
            </w:rPr>
            <w:t xml:space="preserve">Bezeichnung des elektronischen Dokuments: </w:t>
          </w:r>
          <w:r>
            <w:rPr>
              <w:rFonts w:ascii="Palatino Linotype" w:hAnsi="Palatino Linotype"/>
              <w:b/>
            </w:rPr>
            <w:t>Abstract</w:t>
          </w:r>
          <w:r w:rsidRPr="004A78EB">
            <w:rPr>
              <w:rFonts w:ascii="Palatino Linotype" w:hAnsi="Palatino Linotype"/>
              <w:b/>
            </w:rPr>
            <w:t>_Name</w:t>
          </w:r>
          <w:r>
            <w:rPr>
              <w:rFonts w:ascii="Palatino Linotype" w:hAnsi="Palatino Linotype"/>
              <w:b/>
            </w:rPr>
            <w:t>-</w:t>
          </w:r>
          <w:r w:rsidRPr="004A78EB">
            <w:rPr>
              <w:rFonts w:ascii="Palatino Linotype" w:hAnsi="Palatino Linotype"/>
              <w:b/>
            </w:rPr>
            <w:t>Antragsteller/in.docx</w:t>
          </w:r>
          <w:r w:rsidRPr="00B354FF">
            <w:rPr>
              <w:rFonts w:ascii="Palatino Linotype" w:hAnsi="Palatino Linotype"/>
              <w:b/>
            </w:rPr>
            <w:t>)</w:t>
          </w:r>
        </w:p>
        <w:tbl>
          <w:tblPr>
            <w:tblStyle w:val="Tabellenraster"/>
            <w:tblW w:w="0" w:type="auto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606"/>
          </w:tblGrid>
          <w:tr w:rsidR="00C32D05" w:rsidRPr="00B354FF" w:rsidTr="0015757C">
            <w:tc>
              <w:tcPr>
                <w:tcW w:w="9606" w:type="dxa"/>
                <w:shd w:val="clear" w:color="auto" w:fill="F2F2F2" w:themeFill="background1" w:themeFillShade="F2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Bitte auf einer separaten Unterlage</w:t>
                </w:r>
              </w:p>
            </w:tc>
          </w:tr>
        </w:tbl>
        <w:p w:rsidR="00C32D05" w:rsidRPr="00180DF0" w:rsidRDefault="00C32D05" w:rsidP="00C32D05">
          <w:pPr>
            <w:jc w:val="both"/>
            <w:rPr>
              <w:rFonts w:ascii="Palatino Linotype" w:hAnsi="Palatino Linotype"/>
              <w:b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jc w:val="both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 xml:space="preserve">Beschreibung des Vorhabens unter Berücksichtigung der </w:t>
          </w:r>
          <w:r>
            <w:rPr>
              <w:rFonts w:ascii="Palatino Linotype" w:hAnsi="Palatino Linotype"/>
              <w:b/>
            </w:rPr>
            <w:t xml:space="preserve">radikalen </w:t>
          </w:r>
          <w:r w:rsidRPr="00B354FF">
            <w:rPr>
              <w:rFonts w:ascii="Palatino Linotype" w:hAnsi="Palatino Linotype"/>
              <w:b/>
            </w:rPr>
            <w:t>Innovationskraft, seiner spezifischen Zielsetzung sowie einer Abschätzung zur Erfolgswahrscheinlichkeit (max.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5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Seiten inklusive Überschriften, Fußnoten, Legenden der Abbildungen, Word 11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pt, 1,5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Zeilenabstand</w:t>
          </w:r>
          <w:r>
            <w:rPr>
              <w:rFonts w:ascii="Palatino Linotype" w:hAnsi="Palatino Linotype"/>
              <w:b/>
            </w:rPr>
            <w:t xml:space="preserve">; </w:t>
          </w:r>
          <w:r w:rsidRPr="004A78EB">
            <w:rPr>
              <w:rFonts w:ascii="Palatino Linotype" w:hAnsi="Palatino Linotype"/>
              <w:b/>
            </w:rPr>
            <w:t>Bezeichnung des elektronischen Dokuments: Proposal_Name</w:t>
          </w:r>
          <w:r>
            <w:rPr>
              <w:rFonts w:ascii="Palatino Linotype" w:hAnsi="Palatino Linotype"/>
              <w:b/>
            </w:rPr>
            <w:t>-</w:t>
          </w:r>
          <w:r w:rsidRPr="004A78EB">
            <w:rPr>
              <w:rFonts w:ascii="Palatino Linotype" w:hAnsi="Palatino Linotype"/>
              <w:b/>
            </w:rPr>
            <w:t>Antragsteller/in.docx</w:t>
          </w:r>
          <w:r w:rsidRPr="00B354FF">
            <w:rPr>
              <w:rFonts w:ascii="Palatino Linotype" w:hAnsi="Palatino Linotype"/>
              <w:b/>
            </w:rPr>
            <w:t>)</w:t>
          </w:r>
        </w:p>
        <w:tbl>
          <w:tblPr>
            <w:tblStyle w:val="Tabellenraster"/>
            <w:tblW w:w="0" w:type="auto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606"/>
          </w:tblGrid>
          <w:tr w:rsidR="00C32D05" w:rsidRPr="00B354FF" w:rsidTr="0015757C">
            <w:tc>
              <w:tcPr>
                <w:tcW w:w="9606" w:type="dxa"/>
                <w:shd w:val="clear" w:color="auto" w:fill="F2F2F2" w:themeFill="background1" w:themeFillShade="F2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Bitte auf einer separaten Unterlage</w:t>
                </w:r>
              </w:p>
            </w:tc>
          </w:tr>
        </w:tbl>
        <w:p w:rsidR="00C32D05" w:rsidRPr="00B354FF" w:rsidRDefault="00C32D05" w:rsidP="00C32D05">
          <w:pPr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Verzeichnis der projektrelevanten Literatur (max. 2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Seiten Word 11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pt 1,5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Zeilenabstand</w:t>
          </w:r>
          <w:r>
            <w:rPr>
              <w:rFonts w:ascii="Palatino Linotype" w:hAnsi="Palatino Linotype"/>
              <w:b/>
            </w:rPr>
            <w:t xml:space="preserve">; </w:t>
          </w:r>
          <w:r w:rsidRPr="004A78EB">
            <w:rPr>
              <w:rFonts w:ascii="Palatino Linotype" w:hAnsi="Palatino Linotype"/>
              <w:b/>
            </w:rPr>
            <w:t xml:space="preserve">Bezeichnung des elektronischen Dokuments: </w:t>
          </w:r>
          <w:r>
            <w:rPr>
              <w:rFonts w:ascii="Palatino Linotype" w:hAnsi="Palatino Linotype"/>
              <w:b/>
            </w:rPr>
            <w:t>Literatur</w:t>
          </w:r>
          <w:r w:rsidRPr="004A78EB">
            <w:rPr>
              <w:rFonts w:ascii="Palatino Linotype" w:hAnsi="Palatino Linotype"/>
              <w:b/>
            </w:rPr>
            <w:t>_Name</w:t>
          </w:r>
          <w:r>
            <w:rPr>
              <w:rFonts w:ascii="Palatino Linotype" w:hAnsi="Palatino Linotype"/>
              <w:b/>
            </w:rPr>
            <w:t>-</w:t>
          </w:r>
          <w:r w:rsidRPr="004A78EB">
            <w:rPr>
              <w:rFonts w:ascii="Palatino Linotype" w:hAnsi="Palatino Linotype"/>
              <w:b/>
            </w:rPr>
            <w:t>Antragsteller/in.docx</w:t>
          </w:r>
          <w:r w:rsidRPr="00B354FF">
            <w:rPr>
              <w:rFonts w:ascii="Palatino Linotype" w:hAnsi="Palatino Linotype"/>
              <w:b/>
            </w:rPr>
            <w:t>)</w:t>
          </w:r>
        </w:p>
        <w:p w:rsidR="00C32D05" w:rsidRPr="00B354FF" w:rsidRDefault="00C32D05" w:rsidP="00C32D05">
          <w:pPr>
            <w:pStyle w:val="Listenabsatz"/>
            <w:ind w:left="426"/>
            <w:rPr>
              <w:rFonts w:ascii="Palatino Linotype" w:hAnsi="Palatino Linotype"/>
            </w:rPr>
          </w:pPr>
        </w:p>
        <w:tbl>
          <w:tblPr>
            <w:tblStyle w:val="Tabellenraster"/>
            <w:tblW w:w="0" w:type="auto"/>
            <w:tblInd w:w="-34" w:type="dxa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640"/>
          </w:tblGrid>
          <w:tr w:rsidR="00C32D05" w:rsidRPr="00B354FF" w:rsidTr="0015757C">
            <w:tc>
              <w:tcPr>
                <w:tcW w:w="9640" w:type="dxa"/>
                <w:shd w:val="clear" w:color="auto" w:fill="F2F2F2" w:themeFill="background1" w:themeFillShade="F2"/>
              </w:tcPr>
              <w:p w:rsidR="00C32D05" w:rsidRPr="00B354FF" w:rsidRDefault="00C32D05" w:rsidP="0015757C">
                <w:pPr>
                  <w:pStyle w:val="Listenabsatz"/>
                  <w:ind w:left="0"/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Bitte auf einer sep</w:t>
                </w:r>
                <w:r>
                  <w:rPr>
                    <w:rFonts w:ascii="Palatino Linotype" w:hAnsi="Palatino Linotype"/>
                  </w:rPr>
                  <w:t>a</w:t>
                </w:r>
                <w:r w:rsidRPr="00B354FF">
                  <w:rPr>
                    <w:rFonts w:ascii="Palatino Linotype" w:hAnsi="Palatino Linotype"/>
                  </w:rPr>
                  <w:t>raten Unterlage</w:t>
                </w:r>
              </w:p>
            </w:tc>
          </w:tr>
        </w:tbl>
        <w:p w:rsidR="00C32D05" w:rsidRPr="00B354FF" w:rsidRDefault="00C32D05" w:rsidP="00C32D05">
          <w:pPr>
            <w:pStyle w:val="Listenabsatz"/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 xml:space="preserve">Aufstellung der beantragten Kosten </w:t>
          </w:r>
          <w:r w:rsidRPr="00FE7A13">
            <w:rPr>
              <w:rFonts w:ascii="Palatino Linotype" w:hAnsi="Palatino Linotype"/>
              <w:b/>
              <w:u w:val="single"/>
            </w:rPr>
            <w:t>gemäß Beilage</w:t>
          </w:r>
          <w:r w:rsidRPr="004A78EB">
            <w:rPr>
              <w:rFonts w:ascii="Palatino Linotype" w:hAnsi="Palatino Linotype"/>
              <w:b/>
            </w:rPr>
            <w:t xml:space="preserve"> (Bezeichnung des elektronischen Dokuments: </w:t>
          </w:r>
          <w:r>
            <w:rPr>
              <w:rFonts w:ascii="Palatino Linotype" w:hAnsi="Palatino Linotype"/>
              <w:b/>
            </w:rPr>
            <w:t>Budget</w:t>
          </w:r>
          <w:r w:rsidRPr="004A78EB">
            <w:rPr>
              <w:rFonts w:ascii="Palatino Linotype" w:hAnsi="Palatino Linotype"/>
              <w:b/>
            </w:rPr>
            <w:t>_Name</w:t>
          </w:r>
          <w:r>
            <w:rPr>
              <w:rFonts w:ascii="Palatino Linotype" w:hAnsi="Palatino Linotype"/>
              <w:b/>
            </w:rPr>
            <w:t>-</w:t>
          </w:r>
          <w:r w:rsidRPr="004A78EB">
            <w:rPr>
              <w:rFonts w:ascii="Palatino Linotype" w:hAnsi="Palatino Linotype"/>
              <w:b/>
            </w:rPr>
            <w:t>Antragsteller/in.</w:t>
          </w:r>
          <w:r>
            <w:rPr>
              <w:rFonts w:ascii="Palatino Linotype" w:hAnsi="Palatino Linotype"/>
              <w:b/>
            </w:rPr>
            <w:t>xls</w:t>
          </w:r>
          <w:r w:rsidRPr="004A78EB">
            <w:rPr>
              <w:rFonts w:ascii="Palatino Linotype" w:hAnsi="Palatino Linotype"/>
              <w:b/>
            </w:rPr>
            <w:t>x</w:t>
          </w:r>
          <w:r>
            <w:rPr>
              <w:rFonts w:ascii="Palatino Linotype" w:hAnsi="Palatino Linotype"/>
              <w:b/>
            </w:rPr>
            <w:t>)</w:t>
          </w:r>
        </w:p>
        <w:p w:rsidR="00C32D05" w:rsidRPr="00B354FF" w:rsidRDefault="00C32D05" w:rsidP="00C32D05">
          <w:pPr>
            <w:pStyle w:val="Listenabsatz"/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CV des Projektleiters bzw. der Projektleiterin (max. 3</w:t>
          </w:r>
          <w:r>
            <w:rPr>
              <w:rFonts w:ascii="Palatino Linotype" w:hAnsi="Palatino Linotype"/>
              <w:b/>
            </w:rPr>
            <w:t> </w:t>
          </w:r>
          <w:r w:rsidRPr="00B354FF">
            <w:rPr>
              <w:rFonts w:ascii="Palatino Linotype" w:hAnsi="Palatino Linotype"/>
              <w:b/>
            </w:rPr>
            <w:t>Seiten</w:t>
          </w:r>
          <w:r>
            <w:rPr>
              <w:rFonts w:ascii="Palatino Linotype" w:hAnsi="Palatino Linotype"/>
              <w:b/>
            </w:rPr>
            <w:t xml:space="preserve">; </w:t>
          </w:r>
          <w:r w:rsidRPr="004A78EB">
            <w:rPr>
              <w:rFonts w:ascii="Palatino Linotype" w:hAnsi="Palatino Linotype"/>
              <w:b/>
            </w:rPr>
            <w:t xml:space="preserve">Bezeichnung des elektronischen Dokuments: </w:t>
          </w:r>
          <w:r>
            <w:rPr>
              <w:rFonts w:ascii="Palatino Linotype" w:hAnsi="Palatino Linotype"/>
              <w:b/>
            </w:rPr>
            <w:t>CV</w:t>
          </w:r>
          <w:r w:rsidRPr="004A78EB">
            <w:rPr>
              <w:rFonts w:ascii="Palatino Linotype" w:hAnsi="Palatino Linotype"/>
              <w:b/>
            </w:rPr>
            <w:t>_Name</w:t>
          </w:r>
          <w:r>
            <w:rPr>
              <w:rFonts w:ascii="Palatino Linotype" w:hAnsi="Palatino Linotype"/>
              <w:b/>
            </w:rPr>
            <w:t>-</w:t>
          </w:r>
          <w:r w:rsidRPr="004A78EB">
            <w:rPr>
              <w:rFonts w:ascii="Palatino Linotype" w:hAnsi="Palatino Linotype"/>
              <w:b/>
            </w:rPr>
            <w:t>Antragsteller/in.docx</w:t>
          </w:r>
          <w:r w:rsidRPr="00B354FF">
            <w:rPr>
              <w:rFonts w:ascii="Palatino Linotype" w:hAnsi="Palatino Linotype"/>
              <w:b/>
            </w:rPr>
            <w:t>)</w:t>
          </w:r>
        </w:p>
        <w:tbl>
          <w:tblPr>
            <w:tblStyle w:val="Tabellenraster"/>
            <w:tblW w:w="0" w:type="auto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606"/>
          </w:tblGrid>
          <w:tr w:rsidR="00C32D05" w:rsidRPr="00B354FF" w:rsidTr="0015757C">
            <w:tc>
              <w:tcPr>
                <w:tcW w:w="9606" w:type="dxa"/>
                <w:shd w:val="clear" w:color="auto" w:fill="F2F2F2" w:themeFill="background1" w:themeFillShade="F2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Bitte auf einer separaten Unterlage</w:t>
                </w:r>
              </w:p>
            </w:tc>
          </w:tr>
        </w:tbl>
        <w:p w:rsidR="00C32D05" w:rsidRPr="00B354FF" w:rsidRDefault="00C32D05" w:rsidP="00C32D05">
          <w:pPr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Nennung der fünf wichtigsten wissenschaftlichen Veröffentlichungen der gesamten</w:t>
          </w:r>
          <w:r w:rsidRPr="00B354FF">
            <w:rPr>
              <w:rFonts w:ascii="Palatino Linotype" w:hAnsi="Palatino Linotype"/>
            </w:rPr>
            <w:t xml:space="preserve"> </w:t>
          </w:r>
          <w:r w:rsidRPr="00B354FF">
            <w:rPr>
              <w:rFonts w:ascii="Palatino Linotype" w:hAnsi="Palatino Linotype"/>
              <w:b/>
            </w:rPr>
            <w:t>wissenschaftlichen Tätigkeit</w:t>
          </w:r>
        </w:p>
        <w:tbl>
          <w:tblPr>
            <w:tblStyle w:val="Tabellenraster"/>
            <w:tblW w:w="0" w:type="auto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606"/>
          </w:tblGrid>
          <w:tr w:rsidR="00C32D05" w:rsidRPr="00B354FF" w:rsidTr="0015757C">
            <w:trPr>
              <w:trHeight w:val="1595"/>
            </w:trPr>
            <w:sdt>
              <w:sdtPr>
                <w:rPr>
                  <w:rFonts w:ascii="Palatino Linotype" w:hAnsi="Palatino Linotype"/>
                </w:rPr>
                <w:id w:val="531467707"/>
                <w:placeholder>
                  <w:docPart w:val="2428C59F27A542D08F6B545F1F50C08B"/>
                </w:placeholder>
                <w:showingPlcHdr/>
                <w:text/>
              </w:sdtPr>
              <w:sdtEndPr/>
              <w:sdtContent>
                <w:tc>
                  <w:tcPr>
                    <w:tcW w:w="9606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C32D05" w:rsidRDefault="00C32D05" w:rsidP="00C32D05">
          <w:pPr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Unterschrift des Projektleiters</w:t>
          </w:r>
          <w:r>
            <w:rPr>
              <w:rFonts w:ascii="Palatino Linotype" w:hAnsi="Palatino Linotype"/>
              <w:b/>
            </w:rPr>
            <w:t xml:space="preserve"> bzw. der Projektleiterin</w:t>
          </w:r>
        </w:p>
        <w:p w:rsidR="00C32D05" w:rsidRPr="00B354FF" w:rsidRDefault="00C32D05" w:rsidP="00C32D05">
          <w:pPr>
            <w:jc w:val="both"/>
            <w:rPr>
              <w:rFonts w:ascii="Palatino Linotype" w:hAnsi="Palatino Linotype"/>
            </w:rPr>
          </w:pPr>
          <w:r w:rsidRPr="00B354FF">
            <w:rPr>
              <w:rFonts w:ascii="Palatino Linotype" w:hAnsi="Palatino Linotype"/>
            </w:rPr>
            <w:t>Durch die Zeichnung des Antragsformulars bestätigt der Antragsteller bzw. die Antragstellerin, dass der vorliegende Antrag korrekt und komplett ist. Weiters wird folgendes bestätigt:</w:t>
          </w:r>
        </w:p>
        <w:p w:rsidR="00C32D05" w:rsidRPr="00B354FF" w:rsidRDefault="00C32D05" w:rsidP="00C32D05">
          <w:pPr>
            <w:pStyle w:val="Listenabsatz"/>
            <w:numPr>
              <w:ilvl w:val="0"/>
              <w:numId w:val="2"/>
            </w:numPr>
            <w:jc w:val="both"/>
            <w:rPr>
              <w:rFonts w:ascii="Palatino Linotype" w:hAnsi="Palatino Linotype"/>
            </w:rPr>
          </w:pPr>
          <w:r w:rsidRPr="00B354FF">
            <w:rPr>
              <w:rFonts w:ascii="Palatino Linotype" w:hAnsi="Palatino Linotype"/>
            </w:rPr>
            <w:t xml:space="preserve">Alle relevanten Änderungen werden </w:t>
          </w:r>
          <w:r>
            <w:rPr>
              <w:rFonts w:ascii="Palatino Linotype" w:hAnsi="Palatino Linotype"/>
            </w:rPr>
            <w:t xml:space="preserve">dem Support Wissenschaft und Forschung </w:t>
          </w:r>
          <w:r w:rsidRPr="00B354FF">
            <w:rPr>
              <w:rFonts w:ascii="Palatino Linotype" w:hAnsi="Palatino Linotype"/>
            </w:rPr>
            <w:t>der Österreichischen Akademie der Wissenschaften unverzüglich mitgeteilt.</w:t>
          </w:r>
        </w:p>
        <w:p w:rsidR="00C32D05" w:rsidRPr="00B354FF" w:rsidRDefault="00C32D05" w:rsidP="00C32D05">
          <w:pPr>
            <w:pStyle w:val="Listenabsatz"/>
            <w:numPr>
              <w:ilvl w:val="0"/>
              <w:numId w:val="2"/>
            </w:numPr>
            <w:jc w:val="both"/>
            <w:rPr>
              <w:rFonts w:ascii="Palatino Linotype" w:hAnsi="Palatino Linotype"/>
            </w:rPr>
          </w:pPr>
          <w:r w:rsidRPr="00B354FF">
            <w:rPr>
              <w:rFonts w:ascii="Palatino Linotype" w:hAnsi="Palatino Linotype"/>
            </w:rPr>
            <w:lastRenderedPageBreak/>
            <w:t>Jede Werbung für das Projekt wir</w:t>
          </w:r>
          <w:r>
            <w:rPr>
              <w:rFonts w:ascii="Palatino Linotype" w:hAnsi="Palatino Linotype"/>
            </w:rPr>
            <w:t>d</w:t>
          </w:r>
          <w:r w:rsidRPr="00B354FF">
            <w:rPr>
              <w:rFonts w:ascii="Palatino Linotype" w:hAnsi="Palatino Linotype"/>
            </w:rPr>
            <w:t xml:space="preserve"> die Österreichische Akademie der Wissenschaften als finanzierende Institution nennen</w:t>
          </w:r>
          <w:r>
            <w:rPr>
              <w:rFonts w:ascii="Palatino Linotype" w:hAnsi="Palatino Linotype"/>
            </w:rPr>
            <w:t>.</w:t>
          </w:r>
        </w:p>
        <w:p w:rsidR="00C32D05" w:rsidRPr="00B354FF" w:rsidRDefault="00C32D05" w:rsidP="00C32D05">
          <w:pPr>
            <w:pStyle w:val="Listenabsatz"/>
            <w:numPr>
              <w:ilvl w:val="0"/>
              <w:numId w:val="2"/>
            </w:numPr>
            <w:jc w:val="both"/>
            <w:rPr>
              <w:rFonts w:ascii="Palatino Linotype" w:hAnsi="Palatino Linotype"/>
            </w:rPr>
          </w:pPr>
          <w:r w:rsidRPr="00B354FF">
            <w:rPr>
              <w:rFonts w:ascii="Palatino Linotype" w:hAnsi="Palatino Linotype"/>
            </w:rPr>
            <w:t>Alle Personen, die Teil dieses Projekt sind, werden die rechtlichen Regeln und sonstige Vorschriften im Zusammenhang mit der Sicherheit der beteiligten Personen, ethische Fragen und andere Vorschriften befolgen</w:t>
          </w:r>
          <w:r>
            <w:rPr>
              <w:rFonts w:ascii="Palatino Linotype" w:hAnsi="Palatino Linotype"/>
            </w:rPr>
            <w:t>.</w:t>
          </w:r>
        </w:p>
        <w:p w:rsidR="00C32D05" w:rsidRPr="00B354FF" w:rsidRDefault="00C32D05" w:rsidP="00C32D05">
          <w:pPr>
            <w:pStyle w:val="Listenabsatz"/>
            <w:numPr>
              <w:ilvl w:val="0"/>
              <w:numId w:val="2"/>
            </w:numPr>
            <w:jc w:val="both"/>
            <w:rPr>
              <w:rFonts w:ascii="Palatino Linotype" w:hAnsi="Palatino Linotype"/>
            </w:rPr>
          </w:pPr>
          <w:r w:rsidRPr="00B354FF">
            <w:rPr>
              <w:rFonts w:ascii="Palatino Linotype" w:hAnsi="Palatino Linotype"/>
            </w:rPr>
            <w:t xml:space="preserve">Die bei dem Projekt involvierten Personen werden </w:t>
          </w:r>
          <w:r>
            <w:rPr>
              <w:rFonts w:ascii="Palatino Linotype" w:hAnsi="Palatino Linotype"/>
            </w:rPr>
            <w:t xml:space="preserve">dem Support Wissenschaft und Forschung </w:t>
          </w:r>
          <w:r w:rsidRPr="00B354FF">
            <w:rPr>
              <w:rFonts w:ascii="Palatino Linotype" w:hAnsi="Palatino Linotype"/>
            </w:rPr>
            <w:t>der Österreichischen Akademie der Wissenschaften unverzüglich darüber informieren, wenn sie um Mittel für dieses Projekt bei einer anderen Institution ansuchen oder angesucht haben</w:t>
          </w:r>
          <w:r>
            <w:rPr>
              <w:rFonts w:ascii="Palatino Linotype" w:hAnsi="Palatino Linotype"/>
            </w:rPr>
            <w:t>.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3070"/>
            <w:gridCol w:w="3071"/>
            <w:gridCol w:w="3465"/>
          </w:tblGrid>
          <w:tr w:rsidR="00C32D05" w:rsidRPr="00B354FF" w:rsidTr="0015757C">
            <w:tc>
              <w:tcPr>
                <w:tcW w:w="30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Antragsteller/in</w:t>
                </w:r>
              </w:p>
            </w:tc>
            <w:tc>
              <w:tcPr>
                <w:tcW w:w="3071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>Organisationseinheit</w:t>
                </w:r>
              </w:p>
            </w:tc>
            <w:tc>
              <w:tcPr>
                <w:tcW w:w="3465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Datum und Unterschrift</w:t>
                </w:r>
              </w:p>
            </w:tc>
          </w:tr>
          <w:tr w:rsidR="00C32D05" w:rsidRPr="00B354FF" w:rsidTr="0015757C">
            <w:trPr>
              <w:trHeight w:val="634"/>
            </w:trPr>
            <w:sdt>
              <w:sdtPr>
                <w:rPr>
                  <w:rFonts w:ascii="Palatino Linotype" w:hAnsi="Palatino Linotype"/>
                </w:rPr>
                <w:id w:val="-1583298705"/>
                <w:placeholder>
                  <w:docPart w:val="765EAABE7366496AA01B5B163040FA98"/>
                </w:placeholder>
                <w:showingPlcHdr/>
                <w:text/>
              </w:sdtPr>
              <w:sdtEndPr/>
              <w:sdtContent>
                <w:tc>
                  <w:tcPr>
                    <w:tcW w:w="3070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  <w:sdt>
              <w:sdtPr>
                <w:rPr>
                  <w:rFonts w:ascii="Palatino Linotype" w:hAnsi="Palatino Linotype"/>
                </w:rPr>
                <w:id w:val="1276529634"/>
                <w:placeholder>
                  <w:docPart w:val="F4E67119F6494562B941B4269BD813B2"/>
                </w:placeholder>
                <w:showingPlcHdr/>
                <w:text/>
              </w:sdtPr>
              <w:sdtEndPr/>
              <w:sdtContent>
                <w:tc>
                  <w:tcPr>
                    <w:tcW w:w="3071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  <w:sdt>
              <w:sdtPr>
                <w:rPr>
                  <w:rFonts w:ascii="Palatino Linotype" w:hAnsi="Palatino Linotype"/>
                </w:rPr>
                <w:id w:val="2058974296"/>
                <w:placeholder>
                  <w:docPart w:val="A43E47F0575B4DC7AB34D7757AA293C6"/>
                </w:placeholder>
                <w:showingPlcHdr/>
                <w:text/>
              </w:sdtPr>
              <w:sdtEndPr/>
              <w:sdtContent>
                <w:tc>
                  <w:tcPr>
                    <w:tcW w:w="3465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C32D05" w:rsidRPr="00B354FF" w:rsidRDefault="00C32D05" w:rsidP="00C32D05">
          <w:pPr>
            <w:rPr>
              <w:rFonts w:ascii="Palatino Linotype" w:hAnsi="Palatino Linotype"/>
            </w:rPr>
          </w:pPr>
        </w:p>
        <w:p w:rsidR="00C32D05" w:rsidRPr="00B354FF" w:rsidRDefault="00C32D05" w:rsidP="00C32D05">
          <w:pPr>
            <w:pStyle w:val="Listenabsatz"/>
            <w:numPr>
              <w:ilvl w:val="0"/>
              <w:numId w:val="3"/>
            </w:numPr>
            <w:ind w:left="426" w:hanging="426"/>
            <w:rPr>
              <w:rFonts w:ascii="Palatino Linotype" w:hAnsi="Palatino Linotype"/>
              <w:b/>
            </w:rPr>
          </w:pPr>
          <w:r w:rsidRPr="00B354FF">
            <w:rPr>
              <w:rFonts w:ascii="Palatino Linotype" w:hAnsi="Palatino Linotype"/>
              <w:b/>
            </w:rPr>
            <w:t>Genehmigung</w:t>
          </w:r>
        </w:p>
        <w:p w:rsidR="00C32D05" w:rsidRPr="00B354FF" w:rsidRDefault="00C32D05" w:rsidP="00C32D05">
          <w:pPr>
            <w:rPr>
              <w:rFonts w:ascii="Palatino Linotype" w:hAnsi="Palatino Linotype"/>
            </w:rPr>
          </w:pPr>
          <w:r w:rsidRPr="00B354FF">
            <w:rPr>
              <w:rFonts w:ascii="Palatino Linotype" w:hAnsi="Palatino Linotype"/>
            </w:rPr>
            <w:t xml:space="preserve">Die Vertretung der </w:t>
          </w:r>
          <w:r>
            <w:rPr>
              <w:rFonts w:ascii="Palatino Linotype" w:hAnsi="Palatino Linotype"/>
            </w:rPr>
            <w:t>Organisationseinheit</w:t>
          </w:r>
          <w:r w:rsidRPr="00B354FF">
            <w:rPr>
              <w:rFonts w:ascii="Palatino Linotype" w:hAnsi="Palatino Linotype"/>
            </w:rPr>
            <w:t xml:space="preserve"> stimmt der Verwendung ihrer Räumlichkeiten, Infrastruktur und anderer Ressourcen an der </w:t>
          </w:r>
          <w:r>
            <w:rPr>
              <w:rFonts w:ascii="Palatino Linotype" w:hAnsi="Palatino Linotype"/>
            </w:rPr>
            <w:t>Organisationseinheit</w:t>
          </w:r>
          <w:r w:rsidRPr="00B354FF">
            <w:rPr>
              <w:rFonts w:ascii="Palatino Linotype" w:hAnsi="Palatino Linotype"/>
            </w:rPr>
            <w:t xml:space="preserve"> zu.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3070"/>
            <w:gridCol w:w="3071"/>
            <w:gridCol w:w="3465"/>
          </w:tblGrid>
          <w:tr w:rsidR="00C32D05" w:rsidRPr="00B354FF" w:rsidTr="0015757C">
            <w:tc>
              <w:tcPr>
                <w:tcW w:w="3070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>Organisationseinheit</w:t>
                </w:r>
              </w:p>
            </w:tc>
            <w:tc>
              <w:tcPr>
                <w:tcW w:w="3071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Zeichnende Person</w:t>
                </w:r>
              </w:p>
            </w:tc>
            <w:tc>
              <w:tcPr>
                <w:tcW w:w="3465" w:type="dxa"/>
                <w:shd w:val="clear" w:color="auto" w:fill="D9D9D9" w:themeFill="background1" w:themeFillShade="D9"/>
              </w:tcPr>
              <w:p w:rsidR="00C32D05" w:rsidRPr="00B354FF" w:rsidRDefault="00C32D05" w:rsidP="0015757C">
                <w:pPr>
                  <w:rPr>
                    <w:rFonts w:ascii="Palatino Linotype" w:hAnsi="Palatino Linotype"/>
                  </w:rPr>
                </w:pPr>
                <w:r w:rsidRPr="00B354FF">
                  <w:rPr>
                    <w:rFonts w:ascii="Palatino Linotype" w:hAnsi="Palatino Linotype"/>
                  </w:rPr>
                  <w:t>Datum und Unterschrift</w:t>
                </w:r>
              </w:p>
            </w:tc>
          </w:tr>
          <w:tr w:rsidR="00C32D05" w:rsidRPr="00B354FF" w:rsidTr="0015757C">
            <w:trPr>
              <w:trHeight w:val="675"/>
            </w:trPr>
            <w:sdt>
              <w:sdtPr>
                <w:rPr>
                  <w:rFonts w:ascii="Palatino Linotype" w:hAnsi="Palatino Linotype"/>
                </w:rPr>
                <w:id w:val="-1151599342"/>
                <w:placeholder>
                  <w:docPart w:val="89163D51BF9D47B7BAF18A1E1429DF2D"/>
                </w:placeholder>
                <w:showingPlcHdr/>
                <w:text/>
              </w:sdtPr>
              <w:sdtEndPr/>
              <w:sdtContent>
                <w:tc>
                  <w:tcPr>
                    <w:tcW w:w="3070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  <w:sdt>
              <w:sdtPr>
                <w:rPr>
                  <w:rFonts w:ascii="Palatino Linotype" w:hAnsi="Palatino Linotype"/>
                </w:rPr>
                <w:id w:val="324173917"/>
                <w:showingPlcHdr/>
                <w:text/>
              </w:sdtPr>
              <w:sdtEndPr/>
              <w:sdtContent>
                <w:tc>
                  <w:tcPr>
                    <w:tcW w:w="3071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  <w:sdt>
              <w:sdtPr>
                <w:rPr>
                  <w:rFonts w:ascii="Palatino Linotype" w:hAnsi="Palatino Linotype"/>
                </w:rPr>
                <w:id w:val="-582304508"/>
                <w:showingPlcHdr/>
                <w:text/>
              </w:sdtPr>
              <w:sdtEndPr/>
              <w:sdtContent>
                <w:tc>
                  <w:tcPr>
                    <w:tcW w:w="3465" w:type="dxa"/>
                    <w:shd w:val="clear" w:color="auto" w:fill="F2F2F2" w:themeFill="background1" w:themeFillShade="F2"/>
                  </w:tcPr>
                  <w:p w:rsidR="00C32D05" w:rsidRPr="00B354FF" w:rsidRDefault="00C32D05" w:rsidP="0015757C">
                    <w:pPr>
                      <w:rPr>
                        <w:rFonts w:ascii="Palatino Linotype" w:hAnsi="Palatino Linotype"/>
                      </w:rPr>
                    </w:pPr>
                    <w:r w:rsidRPr="00C645EA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116512" w:rsidRDefault="002842ED"/>
      </w:sdtContent>
    </w:sdt>
    <w:sectPr w:rsidR="00116512" w:rsidSect="00C32D05">
      <w:headerReference w:type="default" r:id="rId10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05" w:rsidRDefault="00C32D05" w:rsidP="00C32D05">
      <w:pPr>
        <w:spacing w:after="0" w:line="240" w:lineRule="auto"/>
      </w:pPr>
      <w:r>
        <w:separator/>
      </w:r>
    </w:p>
  </w:endnote>
  <w:endnote w:type="continuationSeparator" w:id="0">
    <w:p w:rsidR="00C32D05" w:rsidRDefault="00C32D05" w:rsidP="00C3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andon Grotesque Regular">
    <w:panose1 w:val="020B0503020203060202"/>
    <w:charset w:val="00"/>
    <w:family w:val="swiss"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05" w:rsidRDefault="00C32D05" w:rsidP="00C32D05">
      <w:pPr>
        <w:spacing w:after="0" w:line="240" w:lineRule="auto"/>
      </w:pPr>
      <w:r>
        <w:separator/>
      </w:r>
    </w:p>
  </w:footnote>
  <w:footnote w:type="continuationSeparator" w:id="0">
    <w:p w:rsidR="00C32D05" w:rsidRDefault="00C32D05" w:rsidP="00C32D05">
      <w:pPr>
        <w:spacing w:after="0" w:line="240" w:lineRule="auto"/>
      </w:pPr>
      <w:r>
        <w:continuationSeparator/>
      </w:r>
    </w:p>
  </w:footnote>
  <w:footnote w:id="1">
    <w:p w:rsidR="00C32D05" w:rsidRDefault="00C32D05" w:rsidP="00C32D0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Palatino Linotype" w:hAnsi="Palatino Linotype"/>
        </w:rPr>
        <w:t xml:space="preserve">Bezeichnung des elektronischen Dokuments: </w:t>
      </w:r>
      <w:proofErr w:type="spellStart"/>
      <w:r>
        <w:rPr>
          <w:rFonts w:ascii="Palatino Linotype" w:hAnsi="Palatino Linotype"/>
        </w:rPr>
        <w:t>Antrag_Name</w:t>
      </w:r>
      <w:proofErr w:type="spellEnd"/>
      <w:r>
        <w:rPr>
          <w:rFonts w:ascii="Palatino Linotype" w:hAnsi="Palatino Linotype"/>
        </w:rPr>
        <w:t>-Antragsteller/in.docx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9A" w:rsidRDefault="0047505D" w:rsidP="00D71E9A">
    <w:pPr>
      <w:pStyle w:val="Kopfzeile"/>
      <w:jc w:val="right"/>
    </w:pPr>
    <w:r>
      <w:rPr>
        <w:rFonts w:ascii="Brandon Grotesque Regular" w:hAnsi="Brandon Grotesque Regular"/>
        <w:b/>
        <w:noProof/>
        <w:sz w:val="36"/>
        <w:szCs w:val="36"/>
      </w:rPr>
      <w:drawing>
        <wp:inline distT="0" distB="0" distL="0" distR="0" wp14:anchorId="2BE40EB0" wp14:editId="67144D14">
          <wp:extent cx="1538386" cy="6667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AW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386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2D05" w:rsidRDefault="00C32D05" w:rsidP="00D71E9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23B7"/>
    <w:multiLevelType w:val="hybridMultilevel"/>
    <w:tmpl w:val="2C065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3F90"/>
    <w:multiLevelType w:val="hybridMultilevel"/>
    <w:tmpl w:val="5FEA0EF2"/>
    <w:lvl w:ilvl="0" w:tplc="06D8E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200AF"/>
    <w:multiLevelType w:val="hybridMultilevel"/>
    <w:tmpl w:val="B4AEF5D2"/>
    <w:lvl w:ilvl="0" w:tplc="0060C0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05"/>
    <w:rsid w:val="002842ED"/>
    <w:rsid w:val="003363EC"/>
    <w:rsid w:val="003E194B"/>
    <w:rsid w:val="0047505D"/>
    <w:rsid w:val="006F4444"/>
    <w:rsid w:val="00C32D05"/>
    <w:rsid w:val="00E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D0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2D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2D0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2D05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C32D0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32D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2D05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32D05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C32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32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32D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D05"/>
    <w:rPr>
      <w:rFonts w:ascii="Tahoma" w:eastAsiaTheme="minorEastAsi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2D05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D0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2D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2D0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2D05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C32D0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32D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2D05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32D05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C32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32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32D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D05"/>
    <w:rPr>
      <w:rFonts w:ascii="Tahoma" w:eastAsiaTheme="minorEastAsi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2D05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atistik.at/kdb/downloads/pdf/OEFOS_2012_Alphabetikum_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0F5B16C8ED4DF59A198DB4A1FDB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E2C33-2CEA-4F60-8DDC-91EBA2584D38}"/>
      </w:docPartPr>
      <w:docPartBody>
        <w:p w:rsidR="008F7994" w:rsidRDefault="00E51C6B" w:rsidP="00E51C6B">
          <w:pPr>
            <w:pStyle w:val="020F5B16C8ED4DF59A198DB4A1FDB5F2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089A8247E14797A678CE93CDD8B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EB4B2-60F7-4C4D-9009-0C161F463935}"/>
      </w:docPartPr>
      <w:docPartBody>
        <w:p w:rsidR="008F7994" w:rsidRDefault="00E51C6B" w:rsidP="00E51C6B">
          <w:pPr>
            <w:pStyle w:val="D1089A8247E14797A678CE93CDD8BC1B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263ED423D045018E0EF534A2DBD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404FF-ABBE-48A3-89F2-7FD55B9054AD}"/>
      </w:docPartPr>
      <w:docPartBody>
        <w:p w:rsidR="008F7994" w:rsidRDefault="00E51C6B" w:rsidP="00E51C6B">
          <w:pPr>
            <w:pStyle w:val="21263ED423D045018E0EF534A2DBD5BE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2628687E3943CEA7444E17EB4E0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D76AD-844D-4059-B979-68AC12C09EE5}"/>
      </w:docPartPr>
      <w:docPartBody>
        <w:p w:rsidR="008F7994" w:rsidRDefault="00E51C6B" w:rsidP="00E51C6B">
          <w:pPr>
            <w:pStyle w:val="212628687E3943CEA7444E17EB4E038D"/>
          </w:pPr>
          <w:r w:rsidRPr="00C645E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53A7798E152422E91741F35DF420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4FDE0-4D0B-4813-8714-8EF101048F1A}"/>
      </w:docPartPr>
      <w:docPartBody>
        <w:p w:rsidR="008F7994" w:rsidRDefault="00E51C6B" w:rsidP="00E51C6B">
          <w:pPr>
            <w:pStyle w:val="853A7798E152422E91741F35DF420055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B6220CD4A3445C9D538769194A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68442-41D8-4046-9DE2-CE11B2976A5B}"/>
      </w:docPartPr>
      <w:docPartBody>
        <w:p w:rsidR="008F7994" w:rsidRDefault="00E51C6B" w:rsidP="00E51C6B">
          <w:pPr>
            <w:pStyle w:val="16B6220CD4A3445C9D538769194ADDB6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1B59D2E7554ED6804B4100435D3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293BD-CAB1-4C25-8651-F1570AA2489F}"/>
      </w:docPartPr>
      <w:docPartBody>
        <w:p w:rsidR="008F7994" w:rsidRDefault="00E51C6B" w:rsidP="00E51C6B">
          <w:pPr>
            <w:pStyle w:val="261B59D2E7554ED6804B4100435D3AC7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C2E200B08643C6BBEB351E8EE02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D7629-EB5A-438E-8BB7-3AA6153B7234}"/>
      </w:docPartPr>
      <w:docPartBody>
        <w:p w:rsidR="008F7994" w:rsidRDefault="00E51C6B" w:rsidP="00E51C6B">
          <w:pPr>
            <w:pStyle w:val="8CC2E200B08643C6BBEB351E8EE027E2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F510F8E10C43869E94C7C3BE759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AA93F-C1F6-4BAA-B9C0-3A0C0478E0C7}"/>
      </w:docPartPr>
      <w:docPartBody>
        <w:p w:rsidR="008F7994" w:rsidRDefault="00E51C6B" w:rsidP="00E51C6B">
          <w:pPr>
            <w:pStyle w:val="77F510F8E10C43869E94C7C3BE75928C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CCA3F9C4034DE29E46E114C08D1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025ED-51BE-4128-90D3-8C5BBB3DC38D}"/>
      </w:docPartPr>
      <w:docPartBody>
        <w:p w:rsidR="008F7994" w:rsidRDefault="00E51C6B" w:rsidP="00E51C6B">
          <w:pPr>
            <w:pStyle w:val="D3CCA3F9C4034DE29E46E114C08D1C86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3688CBDCCD4CDBBDDA72F2CC283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23A91-F215-4C4B-9287-6366B8A03241}"/>
      </w:docPartPr>
      <w:docPartBody>
        <w:p w:rsidR="008F7994" w:rsidRDefault="00E51C6B" w:rsidP="00E51C6B">
          <w:pPr>
            <w:pStyle w:val="863688CBDCCD4CDBBDDA72F2CC283942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9F237A21184AC1B8E470EA55BEE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C34BD-2E37-421B-B2FD-2125C715BA71}"/>
      </w:docPartPr>
      <w:docPartBody>
        <w:p w:rsidR="008F7994" w:rsidRDefault="00E51C6B" w:rsidP="00E51C6B">
          <w:pPr>
            <w:pStyle w:val="659F237A21184AC1B8E470EA55BEE2E0"/>
          </w:pPr>
          <w:r w:rsidRPr="00C645E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C06415A30704CE491FE27987F56F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E06FA-4178-4907-9533-FF20BFB45748}"/>
      </w:docPartPr>
      <w:docPartBody>
        <w:p w:rsidR="008F7994" w:rsidRDefault="00E51C6B" w:rsidP="00E51C6B">
          <w:pPr>
            <w:pStyle w:val="1C06415A30704CE491FE27987F56F2A7"/>
          </w:pPr>
          <w:r w:rsidRPr="00C645E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09E69DFF755494897DAC37DA5783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FD787-02DC-4FC6-BCD7-C4FCC60581B1}"/>
      </w:docPartPr>
      <w:docPartBody>
        <w:p w:rsidR="008F7994" w:rsidRDefault="00E51C6B" w:rsidP="00E51C6B">
          <w:pPr>
            <w:pStyle w:val="209E69DFF755494897DAC37DA57834D6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28C59F27A542D08F6B545F1F50C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5A263-017B-4F0B-8A7C-C1B8E889B453}"/>
      </w:docPartPr>
      <w:docPartBody>
        <w:p w:rsidR="008F7994" w:rsidRDefault="00E51C6B" w:rsidP="00E51C6B">
          <w:pPr>
            <w:pStyle w:val="2428C59F27A542D08F6B545F1F50C08B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EAABE7366496AA01B5B163040F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1BA06-AB02-48AF-AC7D-5C8065D8CFC0}"/>
      </w:docPartPr>
      <w:docPartBody>
        <w:p w:rsidR="008F7994" w:rsidRDefault="00E51C6B" w:rsidP="00E51C6B">
          <w:pPr>
            <w:pStyle w:val="765EAABE7366496AA01B5B163040FA98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E67119F6494562B941B4269BD81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0E674-C15A-4DD3-8AF7-6FB51010F5D0}"/>
      </w:docPartPr>
      <w:docPartBody>
        <w:p w:rsidR="008F7994" w:rsidRDefault="00E51C6B" w:rsidP="00E51C6B">
          <w:pPr>
            <w:pStyle w:val="F4E67119F6494562B941B4269BD813B2"/>
          </w:pPr>
          <w:r w:rsidRPr="00C645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80CA4-8A62-4862-86AD-8D656770D5B4}"/>
      </w:docPartPr>
      <w:docPartBody>
        <w:p w:rsidR="008F7994" w:rsidRDefault="00E51C6B">
          <w:r w:rsidRPr="00CA454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andon Grotesque Regular">
    <w:panose1 w:val="020B0503020203060202"/>
    <w:charset w:val="00"/>
    <w:family w:val="swiss"/>
    <w:pitch w:val="variable"/>
    <w:sig w:usb0="A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6B"/>
    <w:rsid w:val="008F7994"/>
    <w:rsid w:val="00E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1C6B"/>
    <w:rPr>
      <w:color w:val="808080"/>
    </w:rPr>
  </w:style>
  <w:style w:type="paragraph" w:customStyle="1" w:styleId="020F5B16C8ED4DF59A198DB4A1FDB5F2">
    <w:name w:val="020F5B16C8ED4DF59A198DB4A1FDB5F2"/>
    <w:rsid w:val="00E51C6B"/>
  </w:style>
  <w:style w:type="paragraph" w:customStyle="1" w:styleId="D1089A8247E14797A678CE93CDD8BC1B">
    <w:name w:val="D1089A8247E14797A678CE93CDD8BC1B"/>
    <w:rsid w:val="00E51C6B"/>
  </w:style>
  <w:style w:type="paragraph" w:customStyle="1" w:styleId="21263ED423D045018E0EF534A2DBD5BE">
    <w:name w:val="21263ED423D045018E0EF534A2DBD5BE"/>
    <w:rsid w:val="00E51C6B"/>
  </w:style>
  <w:style w:type="paragraph" w:customStyle="1" w:styleId="212628687E3943CEA7444E17EB4E038D">
    <w:name w:val="212628687E3943CEA7444E17EB4E038D"/>
    <w:rsid w:val="00E51C6B"/>
  </w:style>
  <w:style w:type="paragraph" w:customStyle="1" w:styleId="853A7798E152422E91741F35DF420055">
    <w:name w:val="853A7798E152422E91741F35DF420055"/>
    <w:rsid w:val="00E51C6B"/>
  </w:style>
  <w:style w:type="paragraph" w:customStyle="1" w:styleId="16B6220CD4A3445C9D538769194ADDB6">
    <w:name w:val="16B6220CD4A3445C9D538769194ADDB6"/>
    <w:rsid w:val="00E51C6B"/>
  </w:style>
  <w:style w:type="paragraph" w:customStyle="1" w:styleId="261B59D2E7554ED6804B4100435D3AC7">
    <w:name w:val="261B59D2E7554ED6804B4100435D3AC7"/>
    <w:rsid w:val="00E51C6B"/>
  </w:style>
  <w:style w:type="paragraph" w:customStyle="1" w:styleId="8CC2E200B08643C6BBEB351E8EE027E2">
    <w:name w:val="8CC2E200B08643C6BBEB351E8EE027E2"/>
    <w:rsid w:val="00E51C6B"/>
  </w:style>
  <w:style w:type="paragraph" w:customStyle="1" w:styleId="77F510F8E10C43869E94C7C3BE75928C">
    <w:name w:val="77F510F8E10C43869E94C7C3BE75928C"/>
    <w:rsid w:val="00E51C6B"/>
  </w:style>
  <w:style w:type="paragraph" w:customStyle="1" w:styleId="D3CCA3F9C4034DE29E46E114C08D1C86">
    <w:name w:val="D3CCA3F9C4034DE29E46E114C08D1C86"/>
    <w:rsid w:val="00E51C6B"/>
  </w:style>
  <w:style w:type="paragraph" w:customStyle="1" w:styleId="863688CBDCCD4CDBBDDA72F2CC283942">
    <w:name w:val="863688CBDCCD4CDBBDDA72F2CC283942"/>
    <w:rsid w:val="00E51C6B"/>
  </w:style>
  <w:style w:type="paragraph" w:customStyle="1" w:styleId="659F237A21184AC1B8E470EA55BEE2E0">
    <w:name w:val="659F237A21184AC1B8E470EA55BEE2E0"/>
    <w:rsid w:val="00E51C6B"/>
  </w:style>
  <w:style w:type="paragraph" w:customStyle="1" w:styleId="1C06415A30704CE491FE27987F56F2A7">
    <w:name w:val="1C06415A30704CE491FE27987F56F2A7"/>
    <w:rsid w:val="00E51C6B"/>
  </w:style>
  <w:style w:type="paragraph" w:customStyle="1" w:styleId="209E69DFF755494897DAC37DA57834D6">
    <w:name w:val="209E69DFF755494897DAC37DA57834D6"/>
    <w:rsid w:val="00E51C6B"/>
  </w:style>
  <w:style w:type="paragraph" w:customStyle="1" w:styleId="2428C59F27A542D08F6B545F1F50C08B">
    <w:name w:val="2428C59F27A542D08F6B545F1F50C08B"/>
    <w:rsid w:val="00E51C6B"/>
  </w:style>
  <w:style w:type="paragraph" w:customStyle="1" w:styleId="765EAABE7366496AA01B5B163040FA98">
    <w:name w:val="765EAABE7366496AA01B5B163040FA98"/>
    <w:rsid w:val="00E51C6B"/>
  </w:style>
  <w:style w:type="paragraph" w:customStyle="1" w:styleId="F4E67119F6494562B941B4269BD813B2">
    <w:name w:val="F4E67119F6494562B941B4269BD813B2"/>
    <w:rsid w:val="00E51C6B"/>
  </w:style>
  <w:style w:type="paragraph" w:customStyle="1" w:styleId="A43E47F0575B4DC7AB34D7757AA293C6">
    <w:name w:val="A43E47F0575B4DC7AB34D7757AA293C6"/>
    <w:rsid w:val="00E51C6B"/>
  </w:style>
  <w:style w:type="paragraph" w:customStyle="1" w:styleId="89163D51BF9D47B7BAF18A1E1429DF2D">
    <w:name w:val="89163D51BF9D47B7BAF18A1E1429DF2D"/>
    <w:rsid w:val="00E51C6B"/>
  </w:style>
  <w:style w:type="paragraph" w:customStyle="1" w:styleId="4E04A1BB4BF9461DA97FB32BABF228EA">
    <w:name w:val="4E04A1BB4BF9461DA97FB32BABF228EA"/>
    <w:rsid w:val="00E51C6B"/>
  </w:style>
  <w:style w:type="paragraph" w:customStyle="1" w:styleId="EBA568431004456480920631EB6AF753">
    <w:name w:val="EBA568431004456480920631EB6AF753"/>
    <w:rsid w:val="00E51C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1C6B"/>
    <w:rPr>
      <w:color w:val="808080"/>
    </w:rPr>
  </w:style>
  <w:style w:type="paragraph" w:customStyle="1" w:styleId="020F5B16C8ED4DF59A198DB4A1FDB5F2">
    <w:name w:val="020F5B16C8ED4DF59A198DB4A1FDB5F2"/>
    <w:rsid w:val="00E51C6B"/>
  </w:style>
  <w:style w:type="paragraph" w:customStyle="1" w:styleId="D1089A8247E14797A678CE93CDD8BC1B">
    <w:name w:val="D1089A8247E14797A678CE93CDD8BC1B"/>
    <w:rsid w:val="00E51C6B"/>
  </w:style>
  <w:style w:type="paragraph" w:customStyle="1" w:styleId="21263ED423D045018E0EF534A2DBD5BE">
    <w:name w:val="21263ED423D045018E0EF534A2DBD5BE"/>
    <w:rsid w:val="00E51C6B"/>
  </w:style>
  <w:style w:type="paragraph" w:customStyle="1" w:styleId="212628687E3943CEA7444E17EB4E038D">
    <w:name w:val="212628687E3943CEA7444E17EB4E038D"/>
    <w:rsid w:val="00E51C6B"/>
  </w:style>
  <w:style w:type="paragraph" w:customStyle="1" w:styleId="853A7798E152422E91741F35DF420055">
    <w:name w:val="853A7798E152422E91741F35DF420055"/>
    <w:rsid w:val="00E51C6B"/>
  </w:style>
  <w:style w:type="paragraph" w:customStyle="1" w:styleId="16B6220CD4A3445C9D538769194ADDB6">
    <w:name w:val="16B6220CD4A3445C9D538769194ADDB6"/>
    <w:rsid w:val="00E51C6B"/>
  </w:style>
  <w:style w:type="paragraph" w:customStyle="1" w:styleId="261B59D2E7554ED6804B4100435D3AC7">
    <w:name w:val="261B59D2E7554ED6804B4100435D3AC7"/>
    <w:rsid w:val="00E51C6B"/>
  </w:style>
  <w:style w:type="paragraph" w:customStyle="1" w:styleId="8CC2E200B08643C6BBEB351E8EE027E2">
    <w:name w:val="8CC2E200B08643C6BBEB351E8EE027E2"/>
    <w:rsid w:val="00E51C6B"/>
  </w:style>
  <w:style w:type="paragraph" w:customStyle="1" w:styleId="77F510F8E10C43869E94C7C3BE75928C">
    <w:name w:val="77F510F8E10C43869E94C7C3BE75928C"/>
    <w:rsid w:val="00E51C6B"/>
  </w:style>
  <w:style w:type="paragraph" w:customStyle="1" w:styleId="D3CCA3F9C4034DE29E46E114C08D1C86">
    <w:name w:val="D3CCA3F9C4034DE29E46E114C08D1C86"/>
    <w:rsid w:val="00E51C6B"/>
  </w:style>
  <w:style w:type="paragraph" w:customStyle="1" w:styleId="863688CBDCCD4CDBBDDA72F2CC283942">
    <w:name w:val="863688CBDCCD4CDBBDDA72F2CC283942"/>
    <w:rsid w:val="00E51C6B"/>
  </w:style>
  <w:style w:type="paragraph" w:customStyle="1" w:styleId="659F237A21184AC1B8E470EA55BEE2E0">
    <w:name w:val="659F237A21184AC1B8E470EA55BEE2E0"/>
    <w:rsid w:val="00E51C6B"/>
  </w:style>
  <w:style w:type="paragraph" w:customStyle="1" w:styleId="1C06415A30704CE491FE27987F56F2A7">
    <w:name w:val="1C06415A30704CE491FE27987F56F2A7"/>
    <w:rsid w:val="00E51C6B"/>
  </w:style>
  <w:style w:type="paragraph" w:customStyle="1" w:styleId="209E69DFF755494897DAC37DA57834D6">
    <w:name w:val="209E69DFF755494897DAC37DA57834D6"/>
    <w:rsid w:val="00E51C6B"/>
  </w:style>
  <w:style w:type="paragraph" w:customStyle="1" w:styleId="2428C59F27A542D08F6B545F1F50C08B">
    <w:name w:val="2428C59F27A542D08F6B545F1F50C08B"/>
    <w:rsid w:val="00E51C6B"/>
  </w:style>
  <w:style w:type="paragraph" w:customStyle="1" w:styleId="765EAABE7366496AA01B5B163040FA98">
    <w:name w:val="765EAABE7366496AA01B5B163040FA98"/>
    <w:rsid w:val="00E51C6B"/>
  </w:style>
  <w:style w:type="paragraph" w:customStyle="1" w:styleId="F4E67119F6494562B941B4269BD813B2">
    <w:name w:val="F4E67119F6494562B941B4269BD813B2"/>
    <w:rsid w:val="00E51C6B"/>
  </w:style>
  <w:style w:type="paragraph" w:customStyle="1" w:styleId="A43E47F0575B4DC7AB34D7757AA293C6">
    <w:name w:val="A43E47F0575B4DC7AB34D7757AA293C6"/>
    <w:rsid w:val="00E51C6B"/>
  </w:style>
  <w:style w:type="paragraph" w:customStyle="1" w:styleId="89163D51BF9D47B7BAF18A1E1429DF2D">
    <w:name w:val="89163D51BF9D47B7BAF18A1E1429DF2D"/>
    <w:rsid w:val="00E51C6B"/>
  </w:style>
  <w:style w:type="paragraph" w:customStyle="1" w:styleId="4E04A1BB4BF9461DA97FB32BABF228EA">
    <w:name w:val="4E04A1BB4BF9461DA97FB32BABF228EA"/>
    <w:rsid w:val="00E51C6B"/>
  </w:style>
  <w:style w:type="paragraph" w:customStyle="1" w:styleId="EBA568431004456480920631EB6AF753">
    <w:name w:val="EBA568431004456480920631EB6AF753"/>
    <w:rsid w:val="00E5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A782-9CA3-4D71-80F0-A280F4B3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Heynoldt, Anke</dc:creator>
  <cp:lastModifiedBy>Heynoldt, Anke</cp:lastModifiedBy>
  <cp:revision>4</cp:revision>
  <dcterms:created xsi:type="dcterms:W3CDTF">2017-01-25T11:48:00Z</dcterms:created>
  <dcterms:modified xsi:type="dcterms:W3CDTF">2017-01-25T11:58:00Z</dcterms:modified>
</cp:coreProperties>
</file>